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4DEF" w14:textId="28AAA253" w:rsidR="00B63201" w:rsidRDefault="0006361B" w:rsidP="00517CA3">
      <w:pPr>
        <w:widowControl/>
        <w:jc w:val="center"/>
        <w:rPr>
          <w:rFonts w:ascii="Calibri" w:hAnsi="Calibri" w:cs="宋体"/>
          <w:spacing w:val="-16"/>
          <w:w w:val="95"/>
          <w:kern w:val="0"/>
          <w:sz w:val="24"/>
        </w:rPr>
      </w:pPr>
      <w:bookmarkStart w:id="0" w:name="_Hlk38463345"/>
      <w:bookmarkStart w:id="1" w:name="_Hlk38548153"/>
      <w:bookmarkStart w:id="2" w:name="_Hlk40273725"/>
      <w:r>
        <w:rPr>
          <w:rFonts w:ascii="Verdana" w:hAnsi="Verdana" w:cs="宋体"/>
          <w:b/>
          <w:bCs/>
          <w:spacing w:val="-16"/>
          <w:w w:val="95"/>
          <w:kern w:val="0"/>
          <w:sz w:val="30"/>
          <w:szCs w:val="30"/>
        </w:rPr>
        <w:t>2022 “CICSEP China Dragon Awards”</w:t>
      </w:r>
      <w:r>
        <w:rPr>
          <w:rFonts w:ascii="Calibri" w:hAnsi="Calibri" w:cs="宋体" w:hint="eastAsia"/>
          <w:spacing w:val="-16"/>
          <w:w w:val="95"/>
          <w:kern w:val="0"/>
          <w:sz w:val="24"/>
        </w:rPr>
        <w:t xml:space="preserve"> </w:t>
      </w:r>
      <w:r>
        <w:rPr>
          <w:rFonts w:ascii="Verdana" w:hAnsi="Verdana" w:cs="宋体"/>
          <w:b/>
          <w:bCs/>
          <w:spacing w:val="-16"/>
          <w:w w:val="95"/>
          <w:kern w:val="0"/>
          <w:sz w:val="30"/>
          <w:szCs w:val="30"/>
        </w:rPr>
        <w:t>Registration Form</w:t>
      </w:r>
    </w:p>
    <w:p w14:paraId="6532B8F1" w14:textId="77777777" w:rsidR="00B63201" w:rsidRDefault="0006361B" w:rsidP="00517CA3">
      <w:pPr>
        <w:widowControl/>
        <w:snapToGrid w:val="0"/>
        <w:spacing w:line="500" w:lineRule="exact"/>
        <w:jc w:val="center"/>
        <w:rPr>
          <w:rFonts w:ascii="Verdana" w:hAnsi="Verdana" w:cs="宋体"/>
          <w:b/>
          <w:bCs/>
          <w:spacing w:val="-6"/>
          <w:w w:val="90"/>
          <w:kern w:val="0"/>
          <w:sz w:val="25"/>
          <w:szCs w:val="25"/>
        </w:rPr>
      </w:pPr>
      <w:r>
        <w:rPr>
          <w:rFonts w:ascii="Verdana" w:hAnsi="Verdana" w:cs="宋体" w:hint="eastAsia"/>
          <w:b/>
          <w:bCs/>
          <w:spacing w:val="-6"/>
          <w:w w:val="90"/>
          <w:kern w:val="0"/>
          <w:sz w:val="25"/>
          <w:szCs w:val="25"/>
          <w:lang w:val="zh-CN"/>
        </w:rPr>
        <w:t>第</w:t>
      </w:r>
      <w:r>
        <w:rPr>
          <w:rFonts w:ascii="Verdana" w:hAnsi="Verdana" w:cs="宋体" w:hint="eastAsia"/>
          <w:b/>
          <w:bCs/>
          <w:spacing w:val="-6"/>
          <w:w w:val="90"/>
          <w:kern w:val="0"/>
          <w:sz w:val="25"/>
          <w:szCs w:val="25"/>
          <w:lang w:val="zh-CN"/>
        </w:rPr>
        <w:t>1</w:t>
      </w:r>
      <w:r>
        <w:rPr>
          <w:rFonts w:ascii="Verdana" w:hAnsi="Verdana" w:cs="宋体"/>
          <w:b/>
          <w:bCs/>
          <w:spacing w:val="-6"/>
          <w:w w:val="90"/>
          <w:kern w:val="0"/>
          <w:sz w:val="25"/>
          <w:szCs w:val="25"/>
          <w:lang w:val="zh-CN"/>
        </w:rPr>
        <w:t>3</w:t>
      </w:r>
      <w:r>
        <w:rPr>
          <w:rFonts w:ascii="Verdana" w:hAnsi="Verdana" w:cs="宋体" w:hint="eastAsia"/>
          <w:b/>
          <w:bCs/>
          <w:spacing w:val="-6"/>
          <w:w w:val="90"/>
          <w:kern w:val="0"/>
          <w:sz w:val="25"/>
          <w:szCs w:val="25"/>
          <w:lang w:val="zh-CN"/>
        </w:rPr>
        <w:t>届中国国际科教影视制作人年会“</w:t>
      </w:r>
      <w:r>
        <w:rPr>
          <w:rFonts w:ascii="Verdana" w:hAnsi="Verdana" w:cs="宋体" w:hint="eastAsia"/>
          <w:b/>
          <w:bCs/>
          <w:spacing w:val="-6"/>
          <w:w w:val="90"/>
          <w:kern w:val="0"/>
          <w:sz w:val="25"/>
          <w:szCs w:val="25"/>
        </w:rPr>
        <w:t>国际优秀科教影视作品”</w:t>
      </w:r>
      <w:r>
        <w:rPr>
          <w:rFonts w:ascii="Verdana" w:hAnsi="Verdana" w:cs="宋体"/>
          <w:b/>
          <w:bCs/>
          <w:spacing w:val="-6"/>
          <w:w w:val="90"/>
          <w:kern w:val="0"/>
          <w:sz w:val="25"/>
          <w:szCs w:val="25"/>
        </w:rPr>
        <w:t>报名表</w:t>
      </w:r>
    </w:p>
    <w:bookmarkEnd w:id="2"/>
    <w:p w14:paraId="65EDDDB3" w14:textId="77777777" w:rsidR="00B63201" w:rsidRDefault="00B63201">
      <w:pPr>
        <w:widowControl/>
        <w:snapToGrid w:val="0"/>
        <w:spacing w:line="500" w:lineRule="exact"/>
        <w:jc w:val="center"/>
        <w:rPr>
          <w:rFonts w:ascii="Verdana" w:hAnsi="Verdana" w:cs="宋体"/>
          <w:spacing w:val="-4"/>
          <w:w w:val="96"/>
          <w:kern w:val="0"/>
          <w:sz w:val="20"/>
          <w:szCs w:val="20"/>
        </w:rPr>
      </w:pPr>
    </w:p>
    <w:tbl>
      <w:tblPr>
        <w:tblW w:w="99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1346"/>
        <w:gridCol w:w="601"/>
        <w:gridCol w:w="1100"/>
        <w:gridCol w:w="872"/>
        <w:gridCol w:w="262"/>
        <w:gridCol w:w="283"/>
        <w:gridCol w:w="214"/>
        <w:gridCol w:w="567"/>
        <w:gridCol w:w="920"/>
        <w:gridCol w:w="1631"/>
      </w:tblGrid>
      <w:tr w:rsidR="00B63201" w14:paraId="22F5D783" w14:textId="77777777">
        <w:trPr>
          <w:trHeight w:val="890"/>
          <w:jc w:val="center"/>
        </w:trPr>
        <w:tc>
          <w:tcPr>
            <w:tcW w:w="21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F084C" w14:textId="77777777" w:rsidR="00B63201" w:rsidRDefault="0006361B"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 w:hint="eastAsia"/>
                <w:kern w:val="0"/>
              </w:rPr>
              <w:t>Entry</w:t>
            </w:r>
            <w:r>
              <w:rPr>
                <w:rFonts w:ascii="Calibri" w:hAnsi="Calibri" w:cs="宋体"/>
                <w:kern w:val="0"/>
              </w:rPr>
              <w:t xml:space="preserve"> Title</w:t>
            </w:r>
          </w:p>
          <w:p w14:paraId="65CE3781" w14:textId="77777777" w:rsidR="00B63201" w:rsidRDefault="0006361B"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Verdana" w:cs="宋体"/>
                <w:kern w:val="0"/>
              </w:rPr>
              <w:t>作品名称</w:t>
            </w:r>
          </w:p>
          <w:p w14:paraId="33343F48" w14:textId="77777777" w:rsidR="00B63201" w:rsidRDefault="0006361B">
            <w:pPr>
              <w:widowControl/>
              <w:spacing w:line="180" w:lineRule="exact"/>
              <w:rPr>
                <w:rFonts w:ascii="Calibri" w:hAnsi="Calibri" w:cs="宋体"/>
                <w:kern w:val="0"/>
                <w:sz w:val="13"/>
                <w:szCs w:val="13"/>
              </w:rPr>
            </w:pPr>
            <w:r>
              <w:rPr>
                <w:rFonts w:ascii="Calibri" w:hAnsi="Calibri" w:cs="宋体"/>
                <w:kern w:val="0"/>
                <w:sz w:val="13"/>
                <w:szCs w:val="13"/>
              </w:rPr>
              <w:t xml:space="preserve"> (If either one left blank, the CICSEP office will translate it.</w:t>
            </w:r>
            <w:r>
              <w:rPr>
                <w:rFonts w:ascii="Calibri" w:hAnsi="Verdana" w:cs="宋体"/>
                <w:kern w:val="0"/>
                <w:sz w:val="13"/>
                <w:szCs w:val="13"/>
              </w:rPr>
              <w:t>如只提供一种语言名称，组委会将自行翻译并使用。</w:t>
            </w:r>
            <w:r>
              <w:rPr>
                <w:rFonts w:ascii="Calibri" w:hAnsi="Calibri" w:cs="宋体"/>
                <w:kern w:val="0"/>
                <w:sz w:val="13"/>
                <w:szCs w:val="13"/>
              </w:rPr>
              <w:t>)</w:t>
            </w:r>
          </w:p>
        </w:tc>
        <w:tc>
          <w:tcPr>
            <w:tcW w:w="3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C8AD0" w14:textId="77777777" w:rsidR="00B63201" w:rsidRDefault="0006361B">
            <w:pPr>
              <w:widowControl/>
              <w:spacing w:line="340" w:lineRule="exact"/>
              <w:jc w:val="right"/>
              <w:rPr>
                <w:rFonts w:ascii="Calibri" w:hAnsi="Calibri" w:cs="宋体"/>
                <w:kern w:val="0"/>
                <w:sz w:val="13"/>
                <w:szCs w:val="13"/>
              </w:rPr>
            </w:pPr>
            <w:r>
              <w:rPr>
                <w:rFonts w:ascii="Calibri" w:hAnsi="Calibri" w:cs="宋体"/>
                <w:kern w:val="0"/>
                <w:sz w:val="13"/>
                <w:szCs w:val="13"/>
              </w:rPr>
              <w:t> </w:t>
            </w:r>
            <w:proofErr w:type="spellStart"/>
            <w:proofErr w:type="gramStart"/>
            <w:r>
              <w:rPr>
                <w:rFonts w:ascii="Calibri" w:hAnsi="Calibri" w:cs="宋体"/>
                <w:kern w:val="0"/>
                <w:sz w:val="13"/>
                <w:szCs w:val="13"/>
              </w:rPr>
              <w:t>En</w:t>
            </w:r>
            <w:proofErr w:type="spellEnd"/>
            <w:r>
              <w:rPr>
                <w:rFonts w:ascii="Calibri" w:hAnsi="Calibri" w:cs="宋体"/>
                <w:kern w:val="0"/>
                <w:sz w:val="13"/>
                <w:szCs w:val="13"/>
              </w:rPr>
              <w:t>.</w:t>
            </w:r>
            <w:r>
              <w:rPr>
                <w:rFonts w:ascii="Calibri" w:hAnsi="Verdana" w:cs="宋体"/>
                <w:kern w:val="0"/>
                <w:sz w:val="13"/>
                <w:szCs w:val="13"/>
              </w:rPr>
              <w:t>（</w:t>
            </w:r>
            <w:proofErr w:type="gramEnd"/>
            <w:r>
              <w:rPr>
                <w:rFonts w:ascii="Calibri" w:hAnsi="Verdana" w:cs="宋体"/>
                <w:kern w:val="0"/>
                <w:sz w:val="13"/>
                <w:szCs w:val="13"/>
              </w:rPr>
              <w:t>英）</w:t>
            </w:r>
          </w:p>
        </w:tc>
        <w:tc>
          <w:tcPr>
            <w:tcW w:w="2198" w:type="dxa"/>
            <w:gridSpan w:val="5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64FB7" w14:textId="77777777" w:rsidR="00B63201" w:rsidRDefault="0006361B"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 w:hint="eastAsia"/>
                <w:kern w:val="0"/>
              </w:rPr>
              <w:t>Submitting Organization</w:t>
            </w:r>
          </w:p>
          <w:p w14:paraId="1BFCE697" w14:textId="77777777" w:rsidR="00B63201" w:rsidRDefault="0006361B"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Verdana" w:cs="宋体" w:hint="eastAsia"/>
                <w:kern w:val="0"/>
              </w:rPr>
              <w:t>报送</w:t>
            </w:r>
            <w:r>
              <w:rPr>
                <w:rFonts w:ascii="Calibri" w:hAnsi="Verdana" w:cs="宋体"/>
                <w:kern w:val="0"/>
              </w:rPr>
              <w:t>单位</w:t>
            </w:r>
          </w:p>
          <w:p w14:paraId="5026F0CB" w14:textId="77777777" w:rsidR="00B63201" w:rsidRDefault="0006361B">
            <w:pPr>
              <w:widowControl/>
              <w:spacing w:line="180" w:lineRule="exact"/>
              <w:rPr>
                <w:rFonts w:ascii="Calibri" w:hAnsi="Calibri" w:cs="宋体"/>
                <w:kern w:val="0"/>
                <w:sz w:val="15"/>
                <w:szCs w:val="15"/>
              </w:rPr>
            </w:pPr>
            <w:r>
              <w:rPr>
                <w:rFonts w:ascii="Calibri" w:hAnsi="Calibri" w:cs="宋体"/>
                <w:kern w:val="0"/>
                <w:sz w:val="13"/>
                <w:szCs w:val="13"/>
              </w:rPr>
              <w:t xml:space="preserve"> (If either one left blank, the CICSEP office will translate it.</w:t>
            </w:r>
            <w:r>
              <w:rPr>
                <w:rFonts w:ascii="Calibri" w:hAnsi="Verdana" w:cs="宋体"/>
                <w:kern w:val="0"/>
                <w:sz w:val="13"/>
                <w:szCs w:val="13"/>
              </w:rPr>
              <w:t>如只提供一种语言名称，组委会将自行翻译并使用。</w:t>
            </w:r>
            <w:r>
              <w:rPr>
                <w:rFonts w:ascii="Calibri" w:hAnsi="Calibri" w:cs="宋体"/>
                <w:kern w:val="0"/>
                <w:sz w:val="13"/>
                <w:szCs w:val="13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06F98" w14:textId="77777777" w:rsidR="00B63201" w:rsidRDefault="0006361B">
            <w:pPr>
              <w:widowControl/>
              <w:spacing w:line="340" w:lineRule="exact"/>
              <w:jc w:val="right"/>
              <w:rPr>
                <w:rFonts w:ascii="Calibri" w:hAnsi="Calibri" w:cs="宋体"/>
                <w:kern w:val="0"/>
                <w:sz w:val="13"/>
                <w:szCs w:val="13"/>
              </w:rPr>
            </w:pPr>
            <w:r>
              <w:rPr>
                <w:rFonts w:ascii="Calibri" w:hAnsi="Calibri" w:cs="宋体"/>
                <w:kern w:val="0"/>
                <w:sz w:val="13"/>
                <w:szCs w:val="13"/>
              </w:rPr>
              <w:t> </w:t>
            </w:r>
            <w:proofErr w:type="spellStart"/>
            <w:proofErr w:type="gramStart"/>
            <w:r>
              <w:rPr>
                <w:rFonts w:ascii="Calibri" w:hAnsi="Calibri" w:cs="宋体"/>
                <w:kern w:val="0"/>
                <w:sz w:val="13"/>
                <w:szCs w:val="13"/>
              </w:rPr>
              <w:t>En</w:t>
            </w:r>
            <w:proofErr w:type="spellEnd"/>
            <w:r>
              <w:rPr>
                <w:rFonts w:ascii="Calibri" w:hAnsi="Calibri" w:cs="宋体"/>
                <w:kern w:val="0"/>
                <w:sz w:val="13"/>
                <w:szCs w:val="13"/>
              </w:rPr>
              <w:t>.</w:t>
            </w:r>
            <w:r>
              <w:rPr>
                <w:rFonts w:ascii="Calibri" w:hAnsi="Verdana" w:cs="宋体"/>
                <w:kern w:val="0"/>
                <w:sz w:val="13"/>
                <w:szCs w:val="13"/>
              </w:rPr>
              <w:t>（</w:t>
            </w:r>
            <w:proofErr w:type="gramEnd"/>
            <w:r>
              <w:rPr>
                <w:rFonts w:ascii="Calibri" w:hAnsi="Verdana" w:cs="宋体"/>
                <w:kern w:val="0"/>
                <w:sz w:val="13"/>
                <w:szCs w:val="13"/>
              </w:rPr>
              <w:t>英）</w:t>
            </w:r>
          </w:p>
        </w:tc>
      </w:tr>
      <w:tr w:rsidR="00B63201" w14:paraId="4E6939B7" w14:textId="77777777">
        <w:trPr>
          <w:trHeight w:val="890"/>
          <w:jc w:val="center"/>
        </w:trPr>
        <w:tc>
          <w:tcPr>
            <w:tcW w:w="21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98665" w14:textId="77777777" w:rsidR="00B63201" w:rsidRDefault="00B63201"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</w:p>
        </w:tc>
        <w:tc>
          <w:tcPr>
            <w:tcW w:w="3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5B2D0" w14:textId="77777777" w:rsidR="00B63201" w:rsidRDefault="0006361B">
            <w:pPr>
              <w:widowControl/>
              <w:spacing w:line="340" w:lineRule="exact"/>
              <w:jc w:val="right"/>
              <w:rPr>
                <w:rFonts w:ascii="Calibri" w:hAnsi="Calibri" w:cs="宋体"/>
                <w:kern w:val="0"/>
                <w:sz w:val="13"/>
                <w:szCs w:val="13"/>
              </w:rPr>
            </w:pPr>
            <w:r>
              <w:rPr>
                <w:rFonts w:ascii="Calibri" w:hAnsi="Calibri" w:cs="宋体"/>
                <w:kern w:val="0"/>
                <w:sz w:val="13"/>
                <w:szCs w:val="13"/>
              </w:rPr>
              <w:t>Ch.</w:t>
            </w:r>
            <w:r>
              <w:rPr>
                <w:rFonts w:ascii="Calibri" w:hAnsi="Verdana" w:cs="宋体"/>
                <w:kern w:val="0"/>
                <w:sz w:val="13"/>
                <w:szCs w:val="13"/>
              </w:rPr>
              <w:t>（中）</w:t>
            </w:r>
          </w:p>
        </w:tc>
        <w:tc>
          <w:tcPr>
            <w:tcW w:w="2198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996C1" w14:textId="77777777" w:rsidR="00B63201" w:rsidRDefault="00B63201"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1EA3" w14:textId="77777777" w:rsidR="00B63201" w:rsidRDefault="0006361B">
            <w:pPr>
              <w:widowControl/>
              <w:spacing w:line="340" w:lineRule="exact"/>
              <w:jc w:val="right"/>
              <w:rPr>
                <w:rFonts w:ascii="Calibri" w:hAnsi="Calibri" w:cs="宋体"/>
                <w:kern w:val="0"/>
                <w:sz w:val="13"/>
                <w:szCs w:val="13"/>
              </w:rPr>
            </w:pPr>
            <w:r>
              <w:rPr>
                <w:rFonts w:ascii="Calibri" w:hAnsi="Calibri" w:cs="宋体"/>
                <w:kern w:val="0"/>
                <w:sz w:val="13"/>
                <w:szCs w:val="13"/>
              </w:rPr>
              <w:t>Ch.</w:t>
            </w:r>
            <w:r>
              <w:rPr>
                <w:rFonts w:ascii="Calibri" w:hAnsi="Verdana" w:cs="宋体"/>
                <w:kern w:val="0"/>
                <w:sz w:val="13"/>
                <w:szCs w:val="13"/>
              </w:rPr>
              <w:t>（中）</w:t>
            </w:r>
          </w:p>
        </w:tc>
      </w:tr>
      <w:tr w:rsidR="00B63201" w14:paraId="557AE755" w14:textId="77777777" w:rsidTr="00780394">
        <w:trPr>
          <w:trHeight w:val="684"/>
          <w:jc w:val="center"/>
        </w:trPr>
        <w:tc>
          <w:tcPr>
            <w:tcW w:w="2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80DE7" w14:textId="77777777" w:rsidR="00B63201" w:rsidRDefault="0006361B"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Length(min.)</w:t>
            </w:r>
          </w:p>
          <w:p w14:paraId="3C9A2A63" w14:textId="77777777" w:rsidR="00B63201" w:rsidRDefault="0006361B"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Verdana" w:cs="宋体"/>
                <w:kern w:val="0"/>
              </w:rPr>
              <w:t>片长（分钟）</w:t>
            </w:r>
          </w:p>
        </w:tc>
        <w:tc>
          <w:tcPr>
            <w:tcW w:w="3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8FF25" w14:textId="77777777" w:rsidR="00B63201" w:rsidRDefault="0006361B">
            <w:pPr>
              <w:widowControl/>
              <w:spacing w:line="340" w:lineRule="exact"/>
              <w:jc w:val="right"/>
              <w:rPr>
                <w:rFonts w:ascii="Calibri" w:hAnsi="Calibri" w:cs="宋体"/>
                <w:kern w:val="0"/>
                <w:sz w:val="18"/>
                <w:szCs w:val="18"/>
              </w:rPr>
            </w:pPr>
            <w:r>
              <w:rPr>
                <w:rFonts w:ascii="Calibri" w:hAnsi="Calibri" w:cs="宋体"/>
                <w:kern w:val="0"/>
                <w:sz w:val="18"/>
                <w:szCs w:val="18"/>
              </w:rPr>
              <w:t xml:space="preserve">               </w:t>
            </w:r>
          </w:p>
          <w:p w14:paraId="4E40E67D" w14:textId="77777777" w:rsidR="00B63201" w:rsidRDefault="0006361B">
            <w:pPr>
              <w:spacing w:line="340" w:lineRule="exact"/>
              <w:jc w:val="right"/>
              <w:rPr>
                <w:rFonts w:ascii="Calibri" w:hAnsi="Calibri" w:cs="宋体"/>
                <w:kern w:val="0"/>
                <w:sz w:val="18"/>
                <w:szCs w:val="18"/>
              </w:rPr>
            </w:pPr>
            <w:r>
              <w:rPr>
                <w:rFonts w:ascii="Calibri" w:hAnsi="Calibri" w:cs="宋体"/>
                <w:kern w:val="0"/>
                <w:sz w:val="18"/>
                <w:szCs w:val="18"/>
              </w:rPr>
              <w:t xml:space="preserve">                  </w:t>
            </w:r>
          </w:p>
        </w:tc>
        <w:tc>
          <w:tcPr>
            <w:tcW w:w="21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71E28" w14:textId="77777777" w:rsidR="00B63201" w:rsidRDefault="0006361B"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Country/Region</w:t>
            </w:r>
          </w:p>
          <w:p w14:paraId="19ACB42F" w14:textId="77777777" w:rsidR="00B63201" w:rsidRDefault="0006361B"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Verdana" w:cs="宋体"/>
                <w:kern w:val="0"/>
              </w:rPr>
              <w:t>国家</w:t>
            </w:r>
            <w:r>
              <w:rPr>
                <w:rFonts w:ascii="Calibri" w:hAnsi="Calibri" w:cs="宋体"/>
                <w:kern w:val="0"/>
              </w:rPr>
              <w:t>/</w:t>
            </w:r>
            <w:r>
              <w:rPr>
                <w:rFonts w:ascii="Calibri" w:hAnsi="Verdana" w:cs="宋体"/>
                <w:kern w:val="0"/>
              </w:rPr>
              <w:t>地区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925C6" w14:textId="77777777" w:rsidR="00B63201" w:rsidRDefault="00B63201"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</w:tr>
      <w:tr w:rsidR="00110D93" w14:paraId="6F886572" w14:textId="77777777" w:rsidTr="00780394">
        <w:trPr>
          <w:trHeight w:val="790"/>
          <w:jc w:val="center"/>
        </w:trPr>
        <w:tc>
          <w:tcPr>
            <w:tcW w:w="21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98FE1" w14:textId="64A2B476" w:rsidR="00110D93" w:rsidRDefault="00110D93">
            <w:pPr>
              <w:widowControl/>
              <w:spacing w:line="300" w:lineRule="exact"/>
              <w:rPr>
                <w:rFonts w:ascii="Calibri" w:hAnsi="Calibri" w:cs="宋体"/>
                <w:color w:val="000000"/>
                <w:kern w:val="0"/>
              </w:rPr>
            </w:pPr>
            <w:r>
              <w:rPr>
                <w:rFonts w:ascii="Calibri" w:hAnsi="Calibri" w:cs="宋体"/>
                <w:color w:val="000000"/>
                <w:kern w:val="0"/>
              </w:rPr>
              <w:t xml:space="preserve">Category for Programming </w:t>
            </w:r>
            <w:r>
              <w:rPr>
                <w:rFonts w:ascii="Calibri" w:hAnsi="Calibri" w:cs="宋体" w:hint="eastAsia"/>
                <w:color w:val="000000"/>
                <w:kern w:val="0"/>
              </w:rPr>
              <w:t>Awards</w:t>
            </w:r>
            <w:r>
              <w:rPr>
                <w:rFonts w:ascii="Calibri" w:hAnsi="Calibri" w:cs="宋体" w:hint="eastAsia"/>
                <w:color w:val="000000"/>
                <w:kern w:val="0"/>
              </w:rPr>
              <w:t>作品类</w:t>
            </w:r>
            <w:r>
              <w:rPr>
                <w:rFonts w:ascii="Calibri" w:hAnsi="Verdana" w:cs="宋体" w:hint="eastAsia"/>
                <w:color w:val="000000"/>
                <w:kern w:val="0"/>
              </w:rPr>
              <w:t>子类</w:t>
            </w:r>
            <w:r>
              <w:rPr>
                <w:rFonts w:ascii="Calibri" w:hAnsi="Verdana" w:cs="宋体"/>
                <w:color w:val="000000"/>
                <w:kern w:val="0"/>
              </w:rPr>
              <w:t>别</w:t>
            </w:r>
          </w:p>
          <w:p w14:paraId="74E18912" w14:textId="77777777" w:rsidR="00110D93" w:rsidRDefault="00110D93">
            <w:pPr>
              <w:widowControl/>
              <w:spacing w:line="300" w:lineRule="exact"/>
              <w:rPr>
                <w:rFonts w:ascii="Calibri" w:hAnsi="Calibri" w:cs="宋体"/>
                <w:color w:val="000000"/>
                <w:kern w:val="0"/>
              </w:rPr>
            </w:pPr>
            <w:r>
              <w:rPr>
                <w:rFonts w:ascii="Calibri" w:hAnsi="Calibri" w:cs="宋体" w:hint="eastAsia"/>
                <w:color w:val="000000"/>
                <w:kern w:val="0"/>
              </w:rPr>
              <w:t>(</w:t>
            </w:r>
            <w:r>
              <w:rPr>
                <w:rFonts w:ascii="Calibri" w:hAnsi="Calibri" w:cs="宋体"/>
                <w:color w:val="000000"/>
                <w:kern w:val="0"/>
              </w:rPr>
              <w:t>√</w:t>
            </w:r>
            <w:r>
              <w:rPr>
                <w:rFonts w:ascii="Calibri" w:hAnsi="Calibri" w:cs="宋体" w:hint="eastAsia"/>
                <w:color w:val="000000"/>
                <w:kern w:val="0"/>
              </w:rPr>
              <w:t xml:space="preserve"> for the applied category)</w:t>
            </w:r>
          </w:p>
          <w:p w14:paraId="0B546BAE" w14:textId="77777777" w:rsidR="00110D93" w:rsidRDefault="00110D93">
            <w:pPr>
              <w:widowControl/>
              <w:spacing w:line="300" w:lineRule="exac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 w:hint="eastAsia"/>
                <w:color w:val="000000"/>
                <w:kern w:val="0"/>
              </w:rPr>
              <w:t>（在报送类别前划√）</w:t>
            </w:r>
          </w:p>
        </w:tc>
        <w:tc>
          <w:tcPr>
            <w:tcW w:w="3047" w:type="dxa"/>
            <w:gridSpan w:val="3"/>
            <w:vMerge w:val="restart"/>
            <w:tcBorders>
              <w:top w:val="single" w:sz="8" w:space="0" w:color="auto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3BAAB" w14:textId="77777777" w:rsidR="00110D93" w:rsidRDefault="00110D93">
            <w:pPr>
              <w:widowControl/>
              <w:spacing w:line="320" w:lineRule="exact"/>
              <w:rPr>
                <w:rFonts w:ascii="Calibri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Calibri" w:hAnsi="Calibri" w:cs="宋体" w:hint="eastAsia"/>
                <w:color w:val="000000"/>
                <w:kern w:val="0"/>
              </w:rPr>
              <w:t>S</w:t>
            </w:r>
            <w:r>
              <w:rPr>
                <w:rFonts w:ascii="Calibri" w:hAnsi="Calibri" w:cs="宋体"/>
                <w:color w:val="000000"/>
                <w:kern w:val="0"/>
              </w:rPr>
              <w:t>cience Documentar</w:t>
            </w:r>
            <w:r>
              <w:rPr>
                <w:rFonts w:ascii="Calibri" w:hAnsi="Calibri" w:cs="宋体" w:hint="eastAsia"/>
                <w:color w:val="000000"/>
                <w:kern w:val="0"/>
              </w:rPr>
              <w:t xml:space="preserve">ies </w:t>
            </w:r>
            <w:r>
              <w:rPr>
                <w:rFonts w:ascii="Calibri" w:hAnsi="Calibri" w:cs="宋体"/>
                <w:color w:val="000000"/>
                <w:kern w:val="0"/>
              </w:rPr>
              <w:t>(30mins</w:t>
            </w:r>
            <w:r>
              <w:rPr>
                <w:rFonts w:ascii="Calibri" w:hAnsi="Calibri" w:cs="宋体" w:hint="eastAsia"/>
                <w:color w:val="000000"/>
                <w:kern w:val="0"/>
              </w:rPr>
              <w:t xml:space="preserve"> or above</w:t>
            </w:r>
            <w:r>
              <w:rPr>
                <w:rFonts w:ascii="Calibri" w:hAnsi="Calibri" w:cs="宋体"/>
                <w:color w:val="000000"/>
                <w:kern w:val="0"/>
              </w:rPr>
              <w:t xml:space="preserve">) </w:t>
            </w:r>
            <w:r>
              <w:rPr>
                <w:rFonts w:ascii="Calibri" w:hAnsi="宋体" w:cs="宋体" w:hint="eastAsia"/>
                <w:color w:val="000000"/>
                <w:kern w:val="0"/>
              </w:rPr>
              <w:t>科学</w:t>
            </w:r>
            <w:r>
              <w:rPr>
                <w:rFonts w:ascii="Calibri" w:hAnsi="宋体" w:cs="宋体"/>
                <w:color w:val="000000"/>
                <w:kern w:val="0"/>
              </w:rPr>
              <w:t>长片（</w:t>
            </w:r>
            <w:r>
              <w:rPr>
                <w:rFonts w:ascii="Calibri" w:hAnsi="Calibri" w:cs="宋体"/>
                <w:color w:val="000000"/>
                <w:kern w:val="0"/>
              </w:rPr>
              <w:t>30</w:t>
            </w:r>
            <w:r>
              <w:rPr>
                <w:rFonts w:ascii="Calibri" w:hAnsi="宋体" w:cs="宋体"/>
                <w:color w:val="000000"/>
                <w:kern w:val="0"/>
              </w:rPr>
              <w:t>分钟及以上）</w:t>
            </w:r>
          </w:p>
        </w:tc>
        <w:tc>
          <w:tcPr>
            <w:tcW w:w="4749" w:type="dxa"/>
            <w:gridSpan w:val="7"/>
            <w:tcBorders>
              <w:top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FE66" w14:textId="77777777" w:rsidR="00110D93" w:rsidRDefault="00110D93">
            <w:pPr>
              <w:widowControl/>
              <w:spacing w:line="320" w:lineRule="exact"/>
              <w:rPr>
                <w:rFonts w:ascii="Calibri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Calibri" w:hAnsi="Calibri" w:cs="宋体" w:hint="eastAsia"/>
                <w:color w:val="000000"/>
                <w:kern w:val="0"/>
              </w:rPr>
              <w:t>S</w:t>
            </w:r>
            <w:r>
              <w:rPr>
                <w:rFonts w:ascii="Calibri" w:hAnsi="Calibri" w:cs="宋体"/>
                <w:color w:val="000000"/>
                <w:kern w:val="0"/>
              </w:rPr>
              <w:t>cience  Show</w:t>
            </w:r>
            <w:r>
              <w:rPr>
                <w:rFonts w:ascii="Calibri" w:hAnsi="Calibri" w:cs="宋体" w:hint="eastAsia"/>
                <w:color w:val="000000"/>
                <w:kern w:val="0"/>
              </w:rPr>
              <w:t xml:space="preserve">s (single episode) </w:t>
            </w:r>
            <w:r>
              <w:rPr>
                <w:rFonts w:ascii="Calibri" w:hAnsi="宋体" w:cs="宋体" w:hint="eastAsia"/>
                <w:color w:val="000000"/>
                <w:kern w:val="0"/>
              </w:rPr>
              <w:t>科学</w:t>
            </w:r>
            <w:r>
              <w:rPr>
                <w:rFonts w:ascii="Calibri" w:hAnsi="宋体" w:cs="宋体"/>
                <w:color w:val="000000"/>
                <w:kern w:val="0"/>
              </w:rPr>
              <w:t>栏目（单集）</w:t>
            </w:r>
          </w:p>
        </w:tc>
      </w:tr>
      <w:tr w:rsidR="00110D93" w14:paraId="671F61AE" w14:textId="77777777" w:rsidTr="00780394">
        <w:trPr>
          <w:trHeight w:val="415"/>
          <w:jc w:val="center"/>
        </w:trPr>
        <w:tc>
          <w:tcPr>
            <w:tcW w:w="218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8B0D0" w14:textId="77777777" w:rsidR="00110D93" w:rsidRDefault="00110D93">
            <w:pPr>
              <w:widowControl/>
              <w:spacing w:line="300" w:lineRule="exact"/>
              <w:rPr>
                <w:rFonts w:ascii="Calibri" w:hAnsi="Calibri" w:cs="宋体"/>
                <w:color w:val="000000"/>
                <w:kern w:val="0"/>
              </w:rPr>
            </w:pPr>
          </w:p>
        </w:tc>
        <w:tc>
          <w:tcPr>
            <w:tcW w:w="3047" w:type="dxa"/>
            <w:gridSpan w:val="3"/>
            <w:vMerge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3F2B5" w14:textId="77777777" w:rsidR="00110D93" w:rsidRDefault="00110D93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749" w:type="dxa"/>
            <w:gridSpan w:val="7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C6BF" w14:textId="77777777" w:rsidR="00110D93" w:rsidRDefault="00110D93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Calibri" w:hAnsi="Calibri" w:cs="宋体" w:hint="eastAsia"/>
                <w:color w:val="000000"/>
                <w:kern w:val="0"/>
              </w:rPr>
              <w:t>S</w:t>
            </w:r>
            <w:r>
              <w:rPr>
                <w:rFonts w:ascii="Calibri" w:hAnsi="Calibri" w:cs="宋体"/>
                <w:color w:val="000000"/>
                <w:kern w:val="0"/>
              </w:rPr>
              <w:t xml:space="preserve">cience  Animation </w:t>
            </w:r>
            <w:r>
              <w:rPr>
                <w:rFonts w:ascii="Calibri" w:hAnsi="Calibri" w:cs="宋体" w:hint="eastAsia"/>
                <w:color w:val="000000"/>
                <w:kern w:val="0"/>
              </w:rPr>
              <w:t>科学</w:t>
            </w:r>
            <w:r>
              <w:rPr>
                <w:rFonts w:ascii="Calibri" w:hAnsi="Verdana" w:cs="宋体"/>
                <w:color w:val="000000"/>
                <w:kern w:val="0"/>
              </w:rPr>
              <w:t>动画片</w:t>
            </w:r>
          </w:p>
        </w:tc>
      </w:tr>
      <w:tr w:rsidR="00110D93" w14:paraId="7D41A9BE" w14:textId="77777777" w:rsidTr="008B2EFC">
        <w:trPr>
          <w:trHeight w:val="725"/>
          <w:jc w:val="center"/>
        </w:trPr>
        <w:tc>
          <w:tcPr>
            <w:tcW w:w="218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33750" w14:textId="77777777" w:rsidR="00110D93" w:rsidRDefault="00110D93">
            <w:pPr>
              <w:widowControl/>
              <w:spacing w:line="300" w:lineRule="exact"/>
              <w:rPr>
                <w:rFonts w:ascii="Calibri" w:hAnsi="Calibri" w:cs="宋体"/>
                <w:color w:val="000000"/>
                <w:kern w:val="0"/>
              </w:rPr>
            </w:pPr>
          </w:p>
        </w:tc>
        <w:tc>
          <w:tcPr>
            <w:tcW w:w="3047" w:type="dxa"/>
            <w:gridSpan w:val="3"/>
            <w:vMerge w:val="restart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CF81" w14:textId="77777777" w:rsidR="00110D93" w:rsidRDefault="00110D93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Calibri" w:hAnsi="Calibri" w:cs="宋体" w:hint="eastAsia"/>
                <w:color w:val="000000"/>
                <w:kern w:val="0"/>
              </w:rPr>
              <w:t>S</w:t>
            </w:r>
            <w:r>
              <w:rPr>
                <w:rFonts w:ascii="Calibri" w:hAnsi="Calibri" w:cs="宋体"/>
                <w:color w:val="000000"/>
                <w:kern w:val="0"/>
              </w:rPr>
              <w:t>cience Documentar</w:t>
            </w:r>
            <w:r>
              <w:rPr>
                <w:rFonts w:ascii="Calibri" w:hAnsi="Calibri" w:cs="宋体" w:hint="eastAsia"/>
                <w:color w:val="000000"/>
                <w:kern w:val="0"/>
              </w:rPr>
              <w:t>ies</w:t>
            </w:r>
            <w:r>
              <w:rPr>
                <w:rFonts w:ascii="Calibri" w:hAnsi="Calibri" w:cs="宋体"/>
                <w:color w:val="000000"/>
                <w:kern w:val="0"/>
              </w:rPr>
              <w:t xml:space="preserve"> (</w:t>
            </w:r>
            <w:r>
              <w:rPr>
                <w:rFonts w:ascii="Calibri" w:hAnsi="Calibri" w:cs="宋体" w:hint="eastAsia"/>
                <w:color w:val="000000"/>
                <w:kern w:val="0"/>
              </w:rPr>
              <w:t>within</w:t>
            </w:r>
            <w:r>
              <w:rPr>
                <w:rFonts w:ascii="Calibri" w:hAnsi="Calibri" w:cs="宋体"/>
                <w:color w:val="000000"/>
                <w:kern w:val="0"/>
              </w:rPr>
              <w:t xml:space="preserve"> 30mins) </w:t>
            </w:r>
            <w:r>
              <w:rPr>
                <w:rFonts w:ascii="Calibri" w:hAnsi="宋体" w:cs="宋体" w:hint="eastAsia"/>
                <w:color w:val="000000"/>
                <w:kern w:val="0"/>
              </w:rPr>
              <w:t>科学</w:t>
            </w:r>
            <w:r>
              <w:rPr>
                <w:rFonts w:ascii="Calibri" w:hAnsi="宋体" w:cs="宋体"/>
                <w:color w:val="000000"/>
                <w:kern w:val="0"/>
              </w:rPr>
              <w:t>短片（</w:t>
            </w:r>
            <w:r>
              <w:rPr>
                <w:rFonts w:ascii="Calibri" w:hAnsi="Calibri" w:cs="宋体"/>
                <w:color w:val="000000"/>
                <w:kern w:val="0"/>
              </w:rPr>
              <w:t>30</w:t>
            </w:r>
            <w:r>
              <w:rPr>
                <w:rFonts w:ascii="Calibri" w:hAnsi="宋体" w:cs="宋体"/>
                <w:color w:val="000000"/>
                <w:kern w:val="0"/>
              </w:rPr>
              <w:t>分钟以内）</w:t>
            </w:r>
          </w:p>
        </w:tc>
        <w:tc>
          <w:tcPr>
            <w:tcW w:w="4749" w:type="dxa"/>
            <w:gridSpan w:val="7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60BB" w14:textId="655B0598" w:rsidR="00110D93" w:rsidRPr="00780394" w:rsidRDefault="00110D93">
            <w:pPr>
              <w:widowControl/>
              <w:spacing w:line="320" w:lineRule="exact"/>
              <w:rPr>
                <w:rFonts w:ascii="Calibri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Calibri" w:hAnsi="Calibri" w:cs="宋体" w:hint="eastAsia"/>
                <w:color w:val="000000"/>
                <w:kern w:val="0"/>
              </w:rPr>
              <w:t>S</w:t>
            </w:r>
            <w:r>
              <w:rPr>
                <w:rFonts w:ascii="Calibri" w:hAnsi="Calibri" w:cs="宋体"/>
                <w:color w:val="000000"/>
                <w:kern w:val="0"/>
              </w:rPr>
              <w:t>cience  Short Video</w:t>
            </w:r>
            <w:r>
              <w:rPr>
                <w:rFonts w:ascii="Calibri" w:hAnsi="Calibri" w:cs="宋体" w:hint="eastAsia"/>
                <w:color w:val="000000"/>
                <w:kern w:val="0"/>
              </w:rPr>
              <w:t>s</w:t>
            </w:r>
            <w:r>
              <w:rPr>
                <w:rFonts w:ascii="Calibri" w:hAnsi="Calibri" w:cs="宋体"/>
                <w:color w:val="000000"/>
                <w:kern w:val="0"/>
              </w:rPr>
              <w:t xml:space="preserve"> (</w:t>
            </w:r>
            <w:r>
              <w:rPr>
                <w:rFonts w:ascii="Calibri" w:hAnsi="Calibri" w:cs="宋体" w:hint="eastAsia"/>
                <w:color w:val="000000"/>
                <w:kern w:val="0"/>
              </w:rPr>
              <w:t>within</w:t>
            </w:r>
            <w:r>
              <w:rPr>
                <w:rFonts w:ascii="Calibri" w:hAnsi="Calibri" w:cs="宋体"/>
                <w:color w:val="000000"/>
                <w:kern w:val="0"/>
              </w:rPr>
              <w:t xml:space="preserve"> 4mins)</w:t>
            </w:r>
            <w:r>
              <w:rPr>
                <w:rFonts w:ascii="Calibri" w:hAnsi="Calibri" w:cs="宋体"/>
                <w:b/>
                <w:color w:val="000000"/>
                <w:kern w:val="0"/>
              </w:rPr>
              <w:t xml:space="preserve"> </w:t>
            </w:r>
            <w:r>
              <w:rPr>
                <w:rFonts w:ascii="Calibri" w:hAnsi="Calibri" w:cs="宋体" w:hint="eastAsia"/>
                <w:bCs/>
                <w:color w:val="000000"/>
                <w:kern w:val="0"/>
              </w:rPr>
              <w:t>科学</w:t>
            </w:r>
            <w:r>
              <w:rPr>
                <w:rFonts w:ascii="Calibri" w:hAnsi="宋体" w:cs="宋体"/>
                <w:bCs/>
                <w:color w:val="000000"/>
                <w:kern w:val="0"/>
              </w:rPr>
              <w:t>微</w:t>
            </w:r>
            <w:r>
              <w:rPr>
                <w:rFonts w:ascii="Calibri" w:hAnsi="宋体" w:cs="宋体"/>
                <w:color w:val="000000"/>
                <w:kern w:val="0"/>
              </w:rPr>
              <w:t>视频（</w:t>
            </w:r>
            <w:r>
              <w:rPr>
                <w:rFonts w:ascii="Calibri" w:hAnsi="Calibri" w:cs="宋体"/>
                <w:color w:val="000000"/>
                <w:kern w:val="0"/>
              </w:rPr>
              <w:t>4</w:t>
            </w:r>
            <w:r>
              <w:rPr>
                <w:rFonts w:ascii="Calibri" w:hAnsi="宋体" w:cs="宋体"/>
                <w:color w:val="000000"/>
                <w:kern w:val="0"/>
              </w:rPr>
              <w:t>分钟以内）</w:t>
            </w:r>
          </w:p>
        </w:tc>
      </w:tr>
      <w:tr w:rsidR="00110D93" w:rsidRPr="008B2EFC" w14:paraId="7B3795E1" w14:textId="77777777" w:rsidTr="00780394">
        <w:trPr>
          <w:trHeight w:val="480"/>
          <w:jc w:val="center"/>
        </w:trPr>
        <w:tc>
          <w:tcPr>
            <w:tcW w:w="21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30A32" w14:textId="77777777" w:rsidR="00110D93" w:rsidRDefault="00110D93">
            <w:pPr>
              <w:widowControl/>
              <w:spacing w:line="300" w:lineRule="exact"/>
              <w:rPr>
                <w:rFonts w:ascii="Calibri" w:hAnsi="Calibri" w:cs="宋体"/>
                <w:color w:val="000000"/>
                <w:kern w:val="0"/>
              </w:rPr>
            </w:pPr>
          </w:p>
        </w:tc>
        <w:tc>
          <w:tcPr>
            <w:tcW w:w="3047" w:type="dxa"/>
            <w:gridSpan w:val="3"/>
            <w:vMerge/>
            <w:tcBorders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E759" w14:textId="77777777" w:rsidR="00110D93" w:rsidRDefault="00110D93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749" w:type="dxa"/>
            <w:gridSpan w:val="7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0A3C" w14:textId="1D9AC99A" w:rsidR="00110D93" w:rsidRPr="00780394" w:rsidRDefault="00780394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lang w:val="it-IT"/>
              </w:rPr>
            </w:pPr>
            <w:r w:rsidRPr="00780394">
              <w:rPr>
                <w:rFonts w:ascii="Calibri" w:hAnsi="Calibri" w:cs="宋体" w:hint="eastAsia"/>
                <w:color w:val="000000"/>
                <w:kern w:val="0"/>
                <w:lang w:val="it-IT"/>
              </w:rPr>
              <w:t>□</w:t>
            </w:r>
            <w:r w:rsidRPr="00780394">
              <w:rPr>
                <w:rFonts w:ascii="Calibri" w:hAnsi="Calibri" w:cs="宋体"/>
                <w:color w:val="000000"/>
                <w:kern w:val="0"/>
                <w:lang w:val="it-IT"/>
              </w:rPr>
              <w:t xml:space="preserve">Sci-Fi </w:t>
            </w:r>
            <w:r>
              <w:rPr>
                <w:rFonts w:ascii="Calibri" w:hAnsi="Calibri" w:cs="宋体"/>
                <w:color w:val="000000"/>
                <w:kern w:val="0"/>
                <w:lang w:val="it-IT"/>
              </w:rPr>
              <w:t xml:space="preserve"> </w:t>
            </w:r>
            <w:r w:rsidRPr="00780394">
              <w:rPr>
                <w:rFonts w:ascii="Calibri" w:hAnsi="Calibri" w:cs="宋体"/>
                <w:color w:val="000000"/>
                <w:kern w:val="0"/>
                <w:lang w:val="it-IT"/>
              </w:rPr>
              <w:t>Films</w:t>
            </w:r>
            <w:r>
              <w:rPr>
                <w:rFonts w:ascii="Calibri" w:hAnsi="Calibri" w:cs="宋体"/>
                <w:color w:val="000000"/>
                <w:kern w:val="0"/>
                <w:lang w:val="it-IT"/>
              </w:rPr>
              <w:t xml:space="preserve"> </w:t>
            </w:r>
            <w:r w:rsidRPr="00110D93">
              <w:rPr>
                <w:rFonts w:ascii="Calibri" w:hAnsi="Calibri" w:cs="宋体" w:hint="eastAsia"/>
                <w:color w:val="000000"/>
                <w:kern w:val="0"/>
              </w:rPr>
              <w:t>科幻故事片</w:t>
            </w:r>
          </w:p>
        </w:tc>
      </w:tr>
      <w:tr w:rsidR="00B63201" w14:paraId="7471F9B0" w14:textId="77777777">
        <w:trPr>
          <w:trHeight w:val="644"/>
          <w:jc w:val="center"/>
        </w:trPr>
        <w:tc>
          <w:tcPr>
            <w:tcW w:w="2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C69F" w14:textId="77777777" w:rsidR="00B63201" w:rsidRDefault="0006361B">
            <w:pPr>
              <w:widowControl/>
              <w:spacing w:line="300" w:lineRule="exact"/>
              <w:rPr>
                <w:rFonts w:ascii="Calibri" w:hAnsi="Calibri" w:cs="宋体"/>
                <w:color w:val="000000" w:themeColor="text1"/>
                <w:kern w:val="0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</w:rPr>
              <w:t>I</w:t>
            </w:r>
            <w:r>
              <w:rPr>
                <w:rFonts w:ascii="Calibri" w:hAnsi="Calibri" w:cs="宋体"/>
                <w:color w:val="000000" w:themeColor="text1"/>
                <w:kern w:val="0"/>
              </w:rPr>
              <w:t xml:space="preserve">ndividual </w:t>
            </w:r>
            <w:r>
              <w:rPr>
                <w:rFonts w:ascii="Calibri" w:hAnsi="Calibri" w:cs="宋体" w:hint="eastAsia"/>
                <w:color w:val="000000" w:themeColor="text1"/>
                <w:kern w:val="0"/>
              </w:rPr>
              <w:t>Award</w:t>
            </w:r>
            <w:r>
              <w:rPr>
                <w:rFonts w:ascii="Calibri" w:hAnsi="Calibri" w:cs="宋体"/>
                <w:color w:val="000000" w:themeColor="text1"/>
                <w:kern w:val="0"/>
              </w:rPr>
              <w:t>s</w:t>
            </w:r>
          </w:p>
          <w:p w14:paraId="06E5B17C" w14:textId="77777777" w:rsidR="00B63201" w:rsidRDefault="0006361B">
            <w:pPr>
              <w:widowControl/>
              <w:spacing w:line="300" w:lineRule="exact"/>
              <w:rPr>
                <w:rFonts w:ascii="Calibri" w:hAnsi="Calibri" w:cs="宋体"/>
                <w:color w:val="000000" w:themeColor="text1"/>
                <w:kern w:val="0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</w:rPr>
              <w:t>报送单项</w:t>
            </w:r>
          </w:p>
          <w:p w14:paraId="34D68EDB" w14:textId="77777777" w:rsidR="00B63201" w:rsidRDefault="0006361B">
            <w:pPr>
              <w:widowControl/>
              <w:spacing w:line="300" w:lineRule="exact"/>
              <w:rPr>
                <w:rFonts w:ascii="Calibri" w:hAnsi="Calibri" w:cs="宋体"/>
                <w:color w:val="000000" w:themeColor="text1"/>
                <w:kern w:val="0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</w:rPr>
              <w:t>(</w:t>
            </w:r>
            <w:r>
              <w:rPr>
                <w:rFonts w:ascii="Calibri" w:hAnsi="Calibri" w:cs="宋体"/>
                <w:color w:val="000000" w:themeColor="text1"/>
                <w:kern w:val="0"/>
              </w:rPr>
              <w:t>√</w:t>
            </w:r>
            <w:r>
              <w:rPr>
                <w:rFonts w:ascii="Calibri" w:hAnsi="Calibri" w:cs="宋体" w:hint="eastAsia"/>
                <w:color w:val="000000" w:themeColor="text1"/>
                <w:kern w:val="0"/>
              </w:rPr>
              <w:t xml:space="preserve"> for the applied</w:t>
            </w:r>
            <w:r>
              <w:rPr>
                <w:rFonts w:ascii="Calibri" w:hAnsi="Calibri" w:cs="宋体"/>
                <w:color w:val="000000" w:themeColor="text1"/>
                <w:kern w:val="0"/>
              </w:rPr>
              <w:t xml:space="preserve"> </w:t>
            </w:r>
            <w:r>
              <w:rPr>
                <w:rFonts w:ascii="Calibri" w:hAnsi="Calibri" w:cs="宋体" w:hint="eastAsia"/>
                <w:color w:val="000000" w:themeColor="text1"/>
                <w:kern w:val="0"/>
              </w:rPr>
              <w:t xml:space="preserve">award) </w:t>
            </w:r>
          </w:p>
          <w:p w14:paraId="263332DD" w14:textId="77777777" w:rsidR="00B63201" w:rsidRDefault="0006361B">
            <w:pPr>
              <w:widowControl/>
              <w:spacing w:line="300" w:lineRule="exact"/>
              <w:rPr>
                <w:rFonts w:ascii="Calibri" w:hAnsi="Calibri" w:cs="宋体"/>
                <w:color w:val="000000" w:themeColor="text1"/>
                <w:kern w:val="0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</w:rPr>
              <w:t>（在选报的单项前划√）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310D2" w14:textId="77777777" w:rsidR="00B63201" w:rsidRDefault="0006361B">
            <w:pPr>
              <w:widowControl/>
              <w:spacing w:line="320" w:lineRule="exact"/>
              <w:jc w:val="center"/>
              <w:rPr>
                <w:rFonts w:ascii="Calibri" w:hAnsi="Calibri" w:cs="宋体"/>
                <w:color w:val="000000" w:themeColor="text1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□</w:t>
            </w:r>
            <w:r>
              <w:rPr>
                <w:rFonts w:ascii="Calibri" w:hAnsi="Calibri" w:cs="宋体" w:hint="eastAsia"/>
                <w:color w:val="000000" w:themeColor="text1"/>
                <w:kern w:val="0"/>
              </w:rPr>
              <w:t>B</w:t>
            </w:r>
            <w:r>
              <w:rPr>
                <w:rFonts w:ascii="Calibri" w:hAnsi="Calibri" w:cs="宋体"/>
                <w:color w:val="000000" w:themeColor="text1"/>
                <w:kern w:val="0"/>
              </w:rPr>
              <w:t>est Idea</w:t>
            </w:r>
          </w:p>
          <w:p w14:paraId="6318F52B" w14:textId="77777777" w:rsidR="00B63201" w:rsidRDefault="0006361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最佳策划（选题）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26B41" w14:textId="77777777" w:rsidR="00B63201" w:rsidRDefault="0006361B">
            <w:pPr>
              <w:widowControl/>
              <w:spacing w:line="320" w:lineRule="exact"/>
              <w:rPr>
                <w:rFonts w:ascii="Calibri" w:hAnsi="Calibri" w:cs="宋体"/>
                <w:color w:val="000000" w:themeColor="text1"/>
                <w:kern w:val="0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</w:rPr>
              <w:t>1</w:t>
            </w:r>
            <w:r>
              <w:rPr>
                <w:rFonts w:ascii="Calibri" w:hAnsi="Calibri" w:cs="宋体"/>
                <w:color w:val="000000" w:themeColor="text1"/>
                <w:kern w:val="0"/>
              </w:rPr>
              <w:t>.Name</w:t>
            </w:r>
            <w:r>
              <w:rPr>
                <w:rFonts w:ascii="Calibri" w:hAnsi="Calibri" w:cs="宋体" w:hint="eastAsia"/>
                <w:color w:val="000000" w:themeColor="text1"/>
                <w:kern w:val="0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98763" w14:textId="77777777" w:rsidR="00B63201" w:rsidRDefault="00B63201">
            <w:pPr>
              <w:widowControl/>
              <w:spacing w:line="320" w:lineRule="exact"/>
              <w:rPr>
                <w:rFonts w:ascii="Calibri" w:hAnsi="Calibri" w:cs="宋体"/>
                <w:color w:val="000000" w:themeColor="text1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BB495" w14:textId="77777777" w:rsidR="00B63201" w:rsidRDefault="0006361B">
            <w:pPr>
              <w:widowControl/>
              <w:spacing w:line="320" w:lineRule="exact"/>
              <w:rPr>
                <w:rFonts w:ascii="Calibri" w:hAnsi="Calibri" w:cs="宋体"/>
                <w:color w:val="000000" w:themeColor="text1"/>
                <w:kern w:val="0"/>
              </w:rPr>
            </w:pPr>
            <w:r>
              <w:rPr>
                <w:rFonts w:ascii="Calibri" w:hAnsi="Calibri" w:cs="宋体"/>
                <w:color w:val="000000" w:themeColor="text1"/>
                <w:kern w:val="0"/>
              </w:rPr>
              <w:t>2.Name</w:t>
            </w:r>
            <w:r>
              <w:rPr>
                <w:rFonts w:ascii="Calibri" w:hAnsi="Calibri" w:cs="宋体" w:hint="eastAsia"/>
                <w:color w:val="000000" w:themeColor="text1"/>
                <w:kern w:val="0"/>
              </w:rPr>
              <w:t>姓名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BAD3F" w14:textId="77777777" w:rsidR="00B63201" w:rsidRDefault="00B63201">
            <w:pPr>
              <w:widowControl/>
              <w:spacing w:line="320" w:lineRule="exact"/>
              <w:rPr>
                <w:rFonts w:ascii="Calibri" w:hAnsi="Calibri" w:cs="宋体"/>
                <w:color w:val="000000" w:themeColor="text1"/>
                <w:kern w:val="0"/>
              </w:rPr>
            </w:pPr>
          </w:p>
        </w:tc>
      </w:tr>
      <w:tr w:rsidR="00B63201" w14:paraId="43F2CCB7" w14:textId="77777777">
        <w:trPr>
          <w:trHeight w:val="380"/>
          <w:jc w:val="center"/>
        </w:trPr>
        <w:tc>
          <w:tcPr>
            <w:tcW w:w="2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4D0CB" w14:textId="77777777" w:rsidR="00B63201" w:rsidRDefault="00B63201">
            <w:pPr>
              <w:widowControl/>
              <w:spacing w:line="300" w:lineRule="exact"/>
              <w:rPr>
                <w:rFonts w:ascii="Calibri" w:hAnsi="Calibri" w:cs="宋体"/>
                <w:color w:val="FF0000"/>
                <w:kern w:val="0"/>
              </w:rPr>
            </w:pPr>
          </w:p>
        </w:tc>
        <w:tc>
          <w:tcPr>
            <w:tcW w:w="13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DF54" w14:textId="77777777" w:rsidR="00B63201" w:rsidRDefault="00B6320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65C5A" w14:textId="77777777" w:rsidR="00B63201" w:rsidRDefault="0006361B">
            <w:pPr>
              <w:widowControl/>
              <w:spacing w:line="320" w:lineRule="exact"/>
              <w:rPr>
                <w:rFonts w:ascii="Calibri" w:hAnsi="Calibri" w:cs="宋体"/>
                <w:color w:val="000000" w:themeColor="text1"/>
                <w:kern w:val="0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</w:rPr>
              <w:t>N</w:t>
            </w:r>
            <w:r>
              <w:rPr>
                <w:rFonts w:ascii="Calibri" w:hAnsi="Calibri" w:cs="宋体"/>
                <w:color w:val="000000" w:themeColor="text1"/>
                <w:kern w:val="0"/>
              </w:rPr>
              <w:t>ationality &amp;</w:t>
            </w:r>
            <w:r>
              <w:rPr>
                <w:rFonts w:ascii="Calibri" w:hAnsi="Calibri" w:cs="宋体" w:hint="eastAsia"/>
                <w:color w:val="000000" w:themeColor="text1"/>
                <w:kern w:val="0"/>
              </w:rPr>
              <w:t>I</w:t>
            </w:r>
            <w:r>
              <w:rPr>
                <w:rFonts w:ascii="Calibri" w:hAnsi="Calibri" w:cs="宋体"/>
                <w:color w:val="000000" w:themeColor="text1"/>
                <w:kern w:val="0"/>
              </w:rPr>
              <w:t>D No.</w:t>
            </w:r>
          </w:p>
          <w:p w14:paraId="49F1C36F" w14:textId="77777777" w:rsidR="00B63201" w:rsidRDefault="0006361B">
            <w:pPr>
              <w:widowControl/>
              <w:spacing w:line="320" w:lineRule="exact"/>
              <w:rPr>
                <w:rFonts w:ascii="Calibri" w:hAnsi="Calibri" w:cs="宋体"/>
                <w:color w:val="000000" w:themeColor="text1"/>
                <w:kern w:val="0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</w:rPr>
              <w:t>国籍和证件号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351E3" w14:textId="77777777" w:rsidR="00B63201" w:rsidRDefault="00B63201">
            <w:pPr>
              <w:widowControl/>
              <w:spacing w:line="320" w:lineRule="exact"/>
              <w:rPr>
                <w:rFonts w:ascii="Calibri" w:hAnsi="Calibri" w:cs="宋体"/>
                <w:color w:val="000000" w:themeColor="text1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96620" w14:textId="77777777" w:rsidR="00B63201" w:rsidRDefault="0006361B">
            <w:pPr>
              <w:widowControl/>
              <w:spacing w:line="320" w:lineRule="exact"/>
              <w:rPr>
                <w:rFonts w:ascii="Calibri" w:hAnsi="Calibri" w:cs="宋体"/>
                <w:color w:val="000000" w:themeColor="text1"/>
                <w:kern w:val="0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</w:rPr>
              <w:t>N</w:t>
            </w:r>
            <w:r>
              <w:rPr>
                <w:rFonts w:ascii="Calibri" w:hAnsi="Calibri" w:cs="宋体"/>
                <w:color w:val="000000" w:themeColor="text1"/>
                <w:kern w:val="0"/>
              </w:rPr>
              <w:t>ationality &amp;</w:t>
            </w:r>
            <w:r>
              <w:rPr>
                <w:rFonts w:ascii="Calibri" w:hAnsi="Calibri" w:cs="宋体" w:hint="eastAsia"/>
                <w:color w:val="000000" w:themeColor="text1"/>
                <w:kern w:val="0"/>
              </w:rPr>
              <w:t>I</w:t>
            </w:r>
            <w:r>
              <w:rPr>
                <w:rFonts w:ascii="Calibri" w:hAnsi="Calibri" w:cs="宋体"/>
                <w:color w:val="000000" w:themeColor="text1"/>
                <w:kern w:val="0"/>
              </w:rPr>
              <w:t>D No.</w:t>
            </w:r>
          </w:p>
          <w:p w14:paraId="125FD2B6" w14:textId="77777777" w:rsidR="00B63201" w:rsidRDefault="0006361B">
            <w:pPr>
              <w:widowControl/>
              <w:spacing w:line="320" w:lineRule="exact"/>
              <w:rPr>
                <w:rFonts w:ascii="Calibri" w:hAnsi="Calibri" w:cs="宋体"/>
                <w:color w:val="000000" w:themeColor="text1"/>
                <w:kern w:val="0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</w:rPr>
              <w:t>国籍和证件号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357FA" w14:textId="77777777" w:rsidR="00B63201" w:rsidRDefault="00B63201">
            <w:pPr>
              <w:widowControl/>
              <w:spacing w:line="320" w:lineRule="exact"/>
              <w:rPr>
                <w:rFonts w:ascii="Calibri" w:hAnsi="Calibri" w:cs="宋体"/>
                <w:color w:val="000000" w:themeColor="text1"/>
                <w:kern w:val="0"/>
              </w:rPr>
            </w:pPr>
          </w:p>
        </w:tc>
      </w:tr>
      <w:tr w:rsidR="00B63201" w14:paraId="75EAACC9" w14:textId="77777777">
        <w:trPr>
          <w:trHeight w:val="661"/>
          <w:jc w:val="center"/>
        </w:trPr>
        <w:tc>
          <w:tcPr>
            <w:tcW w:w="2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4597A" w14:textId="77777777" w:rsidR="00B63201" w:rsidRDefault="00B63201">
            <w:pPr>
              <w:widowControl/>
              <w:spacing w:line="300" w:lineRule="exact"/>
              <w:rPr>
                <w:rFonts w:ascii="Calibri" w:hAnsi="Calibri" w:cs="宋体"/>
                <w:color w:val="FF0000"/>
                <w:kern w:val="0"/>
              </w:rPr>
            </w:pP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99030" w14:textId="77777777" w:rsidR="00B63201" w:rsidRDefault="0006361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□</w:t>
            </w:r>
            <w:r>
              <w:rPr>
                <w:rFonts w:ascii="Calibri" w:hAnsi="Calibri" w:cs="宋体"/>
                <w:color w:val="000000" w:themeColor="text1"/>
                <w:kern w:val="0"/>
              </w:rPr>
              <w:t>Best Photography</w:t>
            </w:r>
            <w:r>
              <w:rPr>
                <w:rFonts w:ascii="宋体" w:hAnsi="宋体" w:cs="宋体" w:hint="eastAsia"/>
                <w:color w:val="000000" w:themeColor="text1"/>
                <w:kern w:val="0"/>
              </w:rPr>
              <w:t>最佳摄影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ED465F" w14:textId="77777777" w:rsidR="00B63201" w:rsidRDefault="0006361B">
            <w:pPr>
              <w:widowControl/>
              <w:spacing w:line="320" w:lineRule="exact"/>
              <w:rPr>
                <w:rFonts w:ascii="Calibri" w:hAnsi="Calibri" w:cs="宋体"/>
                <w:color w:val="000000" w:themeColor="text1"/>
                <w:kern w:val="0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</w:rPr>
              <w:t>1</w:t>
            </w:r>
            <w:r>
              <w:rPr>
                <w:rFonts w:ascii="Calibri" w:hAnsi="Calibri" w:cs="宋体"/>
                <w:color w:val="000000" w:themeColor="text1"/>
                <w:kern w:val="0"/>
              </w:rPr>
              <w:t>.Name</w:t>
            </w:r>
            <w:r>
              <w:rPr>
                <w:rFonts w:ascii="Calibri" w:hAnsi="Calibri" w:cs="宋体" w:hint="eastAsia"/>
                <w:color w:val="000000" w:themeColor="text1"/>
                <w:kern w:val="0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B1888C" w14:textId="77777777" w:rsidR="00B63201" w:rsidRDefault="00B63201">
            <w:pPr>
              <w:spacing w:line="320" w:lineRule="exact"/>
              <w:rPr>
                <w:rFonts w:ascii="Calibri" w:hAnsi="Calibri" w:cs="宋体"/>
                <w:color w:val="000000" w:themeColor="text1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D03B1F" w14:textId="77777777" w:rsidR="00B63201" w:rsidRDefault="0006361B">
            <w:pPr>
              <w:widowControl/>
              <w:spacing w:line="320" w:lineRule="exact"/>
              <w:rPr>
                <w:rFonts w:ascii="Calibri" w:hAnsi="Calibri" w:cs="宋体"/>
                <w:color w:val="000000" w:themeColor="text1"/>
                <w:kern w:val="0"/>
              </w:rPr>
            </w:pPr>
            <w:r>
              <w:rPr>
                <w:rFonts w:ascii="Calibri" w:hAnsi="Calibri" w:cs="宋体"/>
                <w:color w:val="000000" w:themeColor="text1"/>
                <w:kern w:val="0"/>
              </w:rPr>
              <w:t>2.Name</w:t>
            </w:r>
            <w:r>
              <w:rPr>
                <w:rFonts w:ascii="Calibri" w:hAnsi="Calibri" w:cs="宋体" w:hint="eastAsia"/>
                <w:color w:val="000000" w:themeColor="text1"/>
                <w:kern w:val="0"/>
              </w:rPr>
              <w:t>姓名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9136B" w14:textId="77777777" w:rsidR="00B63201" w:rsidRDefault="00B63201">
            <w:pPr>
              <w:widowControl/>
              <w:spacing w:line="320" w:lineRule="exact"/>
              <w:rPr>
                <w:rFonts w:ascii="Calibri" w:hAnsi="Calibri" w:cs="宋体"/>
                <w:color w:val="000000" w:themeColor="text1"/>
                <w:kern w:val="0"/>
              </w:rPr>
            </w:pPr>
          </w:p>
        </w:tc>
      </w:tr>
      <w:tr w:rsidR="00B63201" w14:paraId="116E930A" w14:textId="77777777">
        <w:trPr>
          <w:trHeight w:val="346"/>
          <w:jc w:val="center"/>
        </w:trPr>
        <w:tc>
          <w:tcPr>
            <w:tcW w:w="2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38EB5" w14:textId="77777777" w:rsidR="00B63201" w:rsidRDefault="00B63201">
            <w:pPr>
              <w:widowControl/>
              <w:spacing w:line="300" w:lineRule="exact"/>
              <w:rPr>
                <w:rFonts w:ascii="Calibri" w:hAnsi="Calibri" w:cs="宋体"/>
                <w:color w:val="FF0000"/>
                <w:kern w:val="0"/>
              </w:rPr>
            </w:pPr>
          </w:p>
        </w:tc>
        <w:tc>
          <w:tcPr>
            <w:tcW w:w="13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A0FB" w14:textId="77777777" w:rsidR="00B63201" w:rsidRDefault="00B63201">
            <w:pPr>
              <w:spacing w:line="320" w:lineRule="exact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4A6DE3" w14:textId="77777777" w:rsidR="00B63201" w:rsidRDefault="0006361B">
            <w:pPr>
              <w:widowControl/>
              <w:spacing w:line="320" w:lineRule="exact"/>
              <w:rPr>
                <w:rFonts w:ascii="Calibri" w:hAnsi="Calibri" w:cs="宋体"/>
                <w:color w:val="000000" w:themeColor="text1"/>
                <w:kern w:val="0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</w:rPr>
              <w:t>N</w:t>
            </w:r>
            <w:r>
              <w:rPr>
                <w:rFonts w:ascii="Calibri" w:hAnsi="Calibri" w:cs="宋体"/>
                <w:color w:val="000000" w:themeColor="text1"/>
                <w:kern w:val="0"/>
              </w:rPr>
              <w:t>ationality &amp;</w:t>
            </w:r>
            <w:r>
              <w:rPr>
                <w:rFonts w:ascii="Calibri" w:hAnsi="Calibri" w:cs="宋体" w:hint="eastAsia"/>
                <w:color w:val="000000" w:themeColor="text1"/>
                <w:kern w:val="0"/>
              </w:rPr>
              <w:t>I</w:t>
            </w:r>
            <w:r>
              <w:rPr>
                <w:rFonts w:ascii="Calibri" w:hAnsi="Calibri" w:cs="宋体"/>
                <w:color w:val="000000" w:themeColor="text1"/>
                <w:kern w:val="0"/>
              </w:rPr>
              <w:t>D No.</w:t>
            </w:r>
          </w:p>
          <w:p w14:paraId="7F6679D9" w14:textId="77777777" w:rsidR="00B63201" w:rsidRDefault="0006361B">
            <w:pPr>
              <w:widowControl/>
              <w:spacing w:line="320" w:lineRule="exact"/>
              <w:rPr>
                <w:rFonts w:ascii="Calibri" w:hAnsi="Calibri" w:cs="宋体"/>
                <w:color w:val="000000" w:themeColor="text1"/>
                <w:kern w:val="0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</w:rPr>
              <w:t>国籍和证件号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5D789D" w14:textId="77777777" w:rsidR="00B63201" w:rsidRDefault="00B63201">
            <w:pPr>
              <w:widowControl/>
              <w:spacing w:line="320" w:lineRule="exact"/>
              <w:rPr>
                <w:rFonts w:ascii="Calibri" w:hAnsi="Calibri" w:cs="宋体"/>
                <w:color w:val="000000" w:themeColor="text1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8DF66" w14:textId="77777777" w:rsidR="00B63201" w:rsidRDefault="0006361B">
            <w:pPr>
              <w:widowControl/>
              <w:spacing w:line="320" w:lineRule="exact"/>
              <w:rPr>
                <w:rFonts w:ascii="Calibri" w:hAnsi="Calibri" w:cs="宋体"/>
                <w:color w:val="000000" w:themeColor="text1"/>
                <w:kern w:val="0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</w:rPr>
              <w:t>N</w:t>
            </w:r>
            <w:r>
              <w:rPr>
                <w:rFonts w:ascii="Calibri" w:hAnsi="Calibri" w:cs="宋体"/>
                <w:color w:val="000000" w:themeColor="text1"/>
                <w:kern w:val="0"/>
              </w:rPr>
              <w:t>ationality &amp;</w:t>
            </w:r>
            <w:r>
              <w:rPr>
                <w:rFonts w:ascii="Calibri" w:hAnsi="Calibri" w:cs="宋体" w:hint="eastAsia"/>
                <w:color w:val="000000" w:themeColor="text1"/>
                <w:kern w:val="0"/>
              </w:rPr>
              <w:t>I</w:t>
            </w:r>
            <w:r>
              <w:rPr>
                <w:rFonts w:ascii="Calibri" w:hAnsi="Calibri" w:cs="宋体"/>
                <w:color w:val="000000" w:themeColor="text1"/>
                <w:kern w:val="0"/>
              </w:rPr>
              <w:t>D No.</w:t>
            </w:r>
          </w:p>
          <w:p w14:paraId="4DCF2704" w14:textId="77777777" w:rsidR="00B63201" w:rsidRDefault="0006361B">
            <w:pPr>
              <w:widowControl/>
              <w:spacing w:line="320" w:lineRule="exact"/>
              <w:rPr>
                <w:rFonts w:ascii="Calibri" w:hAnsi="Calibri" w:cs="宋体"/>
                <w:color w:val="000000" w:themeColor="text1"/>
                <w:kern w:val="0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</w:rPr>
              <w:t>国籍和证件号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8B1ED" w14:textId="77777777" w:rsidR="00B63201" w:rsidRDefault="00B63201">
            <w:pPr>
              <w:widowControl/>
              <w:spacing w:line="320" w:lineRule="exact"/>
              <w:rPr>
                <w:rFonts w:ascii="Calibri" w:hAnsi="Calibri" w:cs="宋体"/>
                <w:color w:val="000000" w:themeColor="text1"/>
                <w:kern w:val="0"/>
              </w:rPr>
            </w:pPr>
          </w:p>
        </w:tc>
      </w:tr>
      <w:tr w:rsidR="00B63201" w14:paraId="2E0B160A" w14:textId="77777777">
        <w:trPr>
          <w:trHeight w:val="750"/>
          <w:jc w:val="center"/>
        </w:trPr>
        <w:tc>
          <w:tcPr>
            <w:tcW w:w="2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B941D" w14:textId="77777777" w:rsidR="00B63201" w:rsidRDefault="00B63201">
            <w:pPr>
              <w:widowControl/>
              <w:spacing w:line="300" w:lineRule="exact"/>
              <w:rPr>
                <w:rFonts w:ascii="Calibri" w:hAnsi="Calibri" w:cs="宋体"/>
                <w:color w:val="FF0000"/>
                <w:kern w:val="0"/>
              </w:rPr>
            </w:pPr>
          </w:p>
        </w:tc>
        <w:tc>
          <w:tcPr>
            <w:tcW w:w="13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E0032" w14:textId="77777777" w:rsidR="00B63201" w:rsidRDefault="00B63201">
            <w:pPr>
              <w:widowControl/>
              <w:spacing w:line="320" w:lineRule="exact"/>
              <w:rPr>
                <w:rFonts w:ascii="Calibri" w:hAnsi="Calibri" w:cs="宋体"/>
                <w:color w:val="000000" w:themeColor="text1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A219B" w14:textId="77777777" w:rsidR="00B63201" w:rsidRDefault="0006361B">
            <w:pPr>
              <w:widowControl/>
              <w:spacing w:line="320" w:lineRule="exact"/>
              <w:rPr>
                <w:rFonts w:ascii="Calibri" w:hAnsi="Calibri" w:cs="宋体"/>
                <w:color w:val="000000" w:themeColor="text1"/>
                <w:kern w:val="0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</w:rPr>
              <w:t>A</w:t>
            </w:r>
            <w:r>
              <w:rPr>
                <w:rFonts w:ascii="Calibri" w:hAnsi="Calibri" w:cs="宋体"/>
                <w:color w:val="000000" w:themeColor="text1"/>
                <w:kern w:val="0"/>
              </w:rPr>
              <w:t xml:space="preserve">rchive Specifications (please specify the timecodes of footage </w:t>
            </w:r>
            <w:r>
              <w:rPr>
                <w:rFonts w:ascii="Calibri" w:hAnsi="Calibri" w:cs="宋体" w:hint="eastAsia"/>
                <w:color w:val="000000" w:themeColor="text1"/>
                <w:kern w:val="0"/>
              </w:rPr>
              <w:t xml:space="preserve">used </w:t>
            </w:r>
            <w:r>
              <w:rPr>
                <w:rFonts w:ascii="Calibri" w:hAnsi="Calibri" w:cs="宋体"/>
                <w:color w:val="000000" w:themeColor="text1"/>
                <w:kern w:val="0"/>
              </w:rPr>
              <w:t>from others)</w:t>
            </w:r>
            <w:r>
              <w:rPr>
                <w:rFonts w:ascii="Calibri" w:hAnsi="Calibri" w:cs="宋体" w:hint="eastAsia"/>
                <w:color w:val="000000" w:themeColor="text1"/>
                <w:kern w:val="0"/>
              </w:rPr>
              <w:t>采用他人</w:t>
            </w:r>
            <w:r>
              <w:rPr>
                <w:rFonts w:ascii="宋体" w:hAnsi="宋体" w:cs="宋体" w:hint="eastAsia"/>
                <w:color w:val="000000" w:themeColor="text1"/>
                <w:kern w:val="0"/>
              </w:rPr>
              <w:t>资料画面标注（请填写资料在片中出现的时间段，若无请填无。）</w:t>
            </w:r>
          </w:p>
        </w:tc>
        <w:tc>
          <w:tcPr>
            <w:tcW w:w="36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80DEC" w14:textId="77777777" w:rsidR="00B63201" w:rsidRDefault="00B63201">
            <w:pPr>
              <w:widowControl/>
              <w:spacing w:line="320" w:lineRule="exact"/>
              <w:rPr>
                <w:rFonts w:ascii="Calibri" w:hAnsi="Calibri" w:cs="宋体"/>
                <w:color w:val="000000" w:themeColor="text1"/>
                <w:kern w:val="0"/>
              </w:rPr>
            </w:pPr>
          </w:p>
        </w:tc>
      </w:tr>
      <w:tr w:rsidR="00B63201" w14:paraId="788772E8" w14:textId="77777777">
        <w:trPr>
          <w:trHeight w:val="789"/>
          <w:jc w:val="center"/>
        </w:trPr>
        <w:tc>
          <w:tcPr>
            <w:tcW w:w="2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9487C" w14:textId="77777777" w:rsidR="00B63201" w:rsidRDefault="0006361B"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 w:hint="eastAsia"/>
                <w:kern w:val="0"/>
              </w:rPr>
              <w:t>Premiere</w:t>
            </w:r>
            <w:r>
              <w:rPr>
                <w:rFonts w:ascii="Calibri" w:hAnsi="Calibri" w:cs="宋体"/>
                <w:kern w:val="0"/>
              </w:rPr>
              <w:t xml:space="preserve"> Broadcaster/</w:t>
            </w:r>
          </w:p>
          <w:p w14:paraId="4E3EA87E" w14:textId="77777777" w:rsidR="00B63201" w:rsidRDefault="0006361B"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Distributor</w:t>
            </w:r>
            <w:r>
              <w:rPr>
                <w:rFonts w:ascii="Calibri" w:hAnsi="Calibri" w:cs="宋体" w:hint="eastAsia"/>
                <w:kern w:val="0"/>
              </w:rPr>
              <w:t>/Releas</w:t>
            </w:r>
            <w:r>
              <w:rPr>
                <w:rFonts w:ascii="Calibri" w:hAnsi="Calibri" w:cs="宋体"/>
                <w:kern w:val="0"/>
              </w:rPr>
              <w:t>e</w:t>
            </w:r>
            <w:r>
              <w:rPr>
                <w:rFonts w:ascii="Calibri" w:hAnsi="Calibri" w:cs="宋体" w:hint="eastAsia"/>
                <w:kern w:val="0"/>
              </w:rPr>
              <w:t xml:space="preserve"> Platform and Website</w:t>
            </w:r>
          </w:p>
          <w:p w14:paraId="54D2D5E5" w14:textId="77777777" w:rsidR="00B63201" w:rsidRDefault="0006361B"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宋体" w:cs="宋体" w:hint="eastAsia"/>
                <w:kern w:val="0"/>
              </w:rPr>
              <w:t>首播</w:t>
            </w:r>
            <w:r>
              <w:rPr>
                <w:rFonts w:ascii="Calibri" w:hAnsi="Calibri" w:cs="宋体"/>
                <w:kern w:val="0"/>
              </w:rPr>
              <w:t>/</w:t>
            </w:r>
            <w:r>
              <w:rPr>
                <w:rFonts w:ascii="Calibri" w:hAnsi="宋体" w:cs="宋体"/>
                <w:kern w:val="0"/>
              </w:rPr>
              <w:t>出版机构</w:t>
            </w:r>
            <w:r>
              <w:rPr>
                <w:rFonts w:ascii="Calibri" w:hAnsi="宋体" w:cs="宋体" w:hint="eastAsia"/>
                <w:kern w:val="0"/>
              </w:rPr>
              <w:t>/</w:t>
            </w:r>
            <w:r>
              <w:rPr>
                <w:rFonts w:ascii="Calibri" w:hAnsi="宋体" w:cs="宋体" w:hint="eastAsia"/>
                <w:kern w:val="0"/>
              </w:rPr>
              <w:t>首播平台及网址</w:t>
            </w:r>
          </w:p>
        </w:tc>
        <w:tc>
          <w:tcPr>
            <w:tcW w:w="30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49027" w14:textId="77777777" w:rsidR="00B63201" w:rsidRDefault="00B63201"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AF978" w14:textId="77777777" w:rsidR="00B63201" w:rsidRDefault="0006361B"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 w:hint="eastAsia"/>
                <w:kern w:val="0"/>
              </w:rPr>
              <w:t>Premiere</w:t>
            </w:r>
            <w:r>
              <w:rPr>
                <w:rFonts w:ascii="Calibri" w:hAnsi="Calibri" w:cs="宋体"/>
                <w:kern w:val="0"/>
              </w:rPr>
              <w:t xml:space="preserve"> Date </w:t>
            </w:r>
            <w:r>
              <w:rPr>
                <w:rFonts w:ascii="Calibri" w:hAnsi="宋体" w:cs="宋体" w:hint="eastAsia"/>
                <w:kern w:val="0"/>
              </w:rPr>
              <w:t>首播</w:t>
            </w:r>
            <w:r>
              <w:rPr>
                <w:rFonts w:ascii="Calibri" w:hAnsi="宋体" w:cs="宋体"/>
                <w:kern w:val="0"/>
              </w:rPr>
              <w:t>日期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2724" w14:textId="77777777" w:rsidR="00B63201" w:rsidRDefault="00B63201">
            <w:pPr>
              <w:widowControl/>
              <w:spacing w:line="340" w:lineRule="exact"/>
              <w:ind w:firstLineChars="300" w:firstLine="600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</w:tr>
      <w:tr w:rsidR="00B63201" w14:paraId="6601CEA3" w14:textId="77777777">
        <w:trPr>
          <w:trHeight w:hRule="exact" w:val="744"/>
          <w:jc w:val="center"/>
        </w:trPr>
        <w:tc>
          <w:tcPr>
            <w:tcW w:w="2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1E85" w14:textId="77777777" w:rsidR="00B63201" w:rsidRDefault="0006361B"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Contact Person</w:t>
            </w:r>
          </w:p>
          <w:p w14:paraId="3FAFD86A" w14:textId="77777777" w:rsidR="00B63201" w:rsidRDefault="0006361B">
            <w:pPr>
              <w:widowControl/>
              <w:spacing w:line="30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Verdana" w:cs="宋体" w:hint="eastAsia"/>
                <w:kern w:val="0"/>
              </w:rPr>
              <w:t>报送</w:t>
            </w:r>
            <w:r>
              <w:rPr>
                <w:rFonts w:ascii="Calibri" w:hAnsi="Verdana" w:cs="宋体"/>
                <w:kern w:val="0"/>
              </w:rPr>
              <w:t>联系人</w:t>
            </w:r>
          </w:p>
        </w:tc>
        <w:tc>
          <w:tcPr>
            <w:tcW w:w="3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E3D56" w14:textId="77777777" w:rsidR="00B63201" w:rsidRDefault="00B63201"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3FC7C" w14:textId="77777777" w:rsidR="00B63201" w:rsidRDefault="0006361B"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  <w:bookmarkStart w:id="3" w:name="OLE_LINK33"/>
            <w:r>
              <w:rPr>
                <w:rFonts w:ascii="Calibri" w:hAnsi="Calibri" w:cs="宋体"/>
                <w:kern w:val="0"/>
              </w:rPr>
              <w:t>E-mail</w:t>
            </w:r>
            <w:bookmarkEnd w:id="3"/>
          </w:p>
          <w:p w14:paraId="7209FEA1" w14:textId="77777777" w:rsidR="00B63201" w:rsidRDefault="0006361B"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Verdana" w:cs="宋体"/>
                <w:kern w:val="0"/>
              </w:rPr>
              <w:t>电子</w:t>
            </w:r>
            <w:r>
              <w:rPr>
                <w:rFonts w:ascii="Calibri" w:hAnsi="Verdana" w:cs="宋体" w:hint="eastAsia"/>
                <w:kern w:val="0"/>
              </w:rPr>
              <w:t>邮箱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A61AD" w14:textId="77777777" w:rsidR="00B63201" w:rsidRDefault="00B63201"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</w:tr>
      <w:tr w:rsidR="00B63201" w14:paraId="4E8464A8" w14:textId="77777777">
        <w:trPr>
          <w:trHeight w:val="584"/>
          <w:jc w:val="center"/>
        </w:trPr>
        <w:tc>
          <w:tcPr>
            <w:tcW w:w="2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1242B" w14:textId="77777777" w:rsidR="00B63201" w:rsidRDefault="0006361B"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Position</w:t>
            </w:r>
          </w:p>
          <w:p w14:paraId="1FB58779" w14:textId="77777777" w:rsidR="00B63201" w:rsidRDefault="0006361B">
            <w:pPr>
              <w:widowControl/>
              <w:spacing w:line="30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Verdana" w:cs="宋体"/>
                <w:kern w:val="0"/>
              </w:rPr>
              <w:t>职位</w:t>
            </w:r>
          </w:p>
        </w:tc>
        <w:tc>
          <w:tcPr>
            <w:tcW w:w="3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AFE8F" w14:textId="77777777" w:rsidR="00B63201" w:rsidRDefault="00B63201"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46002" w14:textId="77777777" w:rsidR="00B63201" w:rsidRDefault="0006361B"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Phone/Mobile Phone</w:t>
            </w:r>
          </w:p>
          <w:p w14:paraId="2D03FF13" w14:textId="77777777" w:rsidR="00B63201" w:rsidRDefault="0006361B">
            <w:pPr>
              <w:widowControl/>
              <w:spacing w:line="30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宋体" w:cs="宋体"/>
                <w:kern w:val="0"/>
              </w:rPr>
              <w:t>电话</w:t>
            </w:r>
            <w:r>
              <w:rPr>
                <w:rFonts w:ascii="Calibri" w:hAnsi="宋体" w:cs="宋体"/>
                <w:kern w:val="0"/>
              </w:rPr>
              <w:t>/</w:t>
            </w:r>
            <w:r>
              <w:rPr>
                <w:rFonts w:ascii="Calibri" w:hAnsi="宋体" w:cs="宋体" w:hint="eastAsia"/>
                <w:kern w:val="0"/>
              </w:rPr>
              <w:t>手机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D4749" w14:textId="77777777" w:rsidR="00B63201" w:rsidRDefault="00B63201"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</w:tr>
      <w:tr w:rsidR="00B63201" w14:paraId="0A70FFAD" w14:textId="77777777">
        <w:trPr>
          <w:cantSplit/>
          <w:trHeight w:val="615"/>
          <w:jc w:val="center"/>
        </w:trPr>
        <w:tc>
          <w:tcPr>
            <w:tcW w:w="21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5028" w14:textId="77777777" w:rsidR="00B63201" w:rsidRDefault="00B63201"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</w:p>
          <w:p w14:paraId="1B0DE12E" w14:textId="77777777" w:rsidR="00B63201" w:rsidRDefault="00B63201">
            <w:pPr>
              <w:widowControl/>
              <w:spacing w:line="30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  <w:p w14:paraId="7E846298" w14:textId="77777777" w:rsidR="00B63201" w:rsidRDefault="0006361B"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Production Team</w:t>
            </w:r>
          </w:p>
          <w:p w14:paraId="37C76CF6" w14:textId="77777777" w:rsidR="00B63201" w:rsidRDefault="0006361B">
            <w:pPr>
              <w:widowControl/>
              <w:spacing w:line="30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Verdana" w:cs="宋体"/>
                <w:kern w:val="0"/>
              </w:rPr>
              <w:t>主创团队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BEA10" w14:textId="77777777" w:rsidR="00B63201" w:rsidRDefault="0006361B"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Producer</w:t>
            </w:r>
          </w:p>
          <w:p w14:paraId="763F59B3" w14:textId="77777777" w:rsidR="00B63201" w:rsidRDefault="0006361B"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Verdana" w:cs="宋体"/>
                <w:kern w:val="0"/>
              </w:rPr>
              <w:t>制片人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12BD3" w14:textId="77777777" w:rsidR="00B63201" w:rsidRDefault="00B63201"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B2AF9" w14:textId="77777777" w:rsidR="00B63201" w:rsidRDefault="0006361B"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Editor</w:t>
            </w:r>
          </w:p>
          <w:p w14:paraId="240C6CE6" w14:textId="77777777" w:rsidR="00B63201" w:rsidRDefault="0006361B"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Verdana" w:cs="宋体"/>
                <w:kern w:val="0"/>
              </w:rPr>
              <w:t>剪辑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7040" w14:textId="77777777" w:rsidR="00B63201" w:rsidRDefault="00B63201"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</w:tr>
      <w:tr w:rsidR="00B63201" w14:paraId="4B42A20F" w14:textId="77777777">
        <w:trPr>
          <w:cantSplit/>
          <w:trHeight w:val="606"/>
          <w:jc w:val="center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D3AB5" w14:textId="77777777" w:rsidR="00B63201" w:rsidRDefault="00B63201">
            <w:pPr>
              <w:widowControl/>
              <w:spacing w:line="30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207B3" w14:textId="77777777" w:rsidR="00B63201" w:rsidRDefault="0006361B"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Director</w:t>
            </w:r>
          </w:p>
          <w:p w14:paraId="073E1E9F" w14:textId="77777777" w:rsidR="00B63201" w:rsidRDefault="0006361B"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Verdana" w:cs="宋体"/>
                <w:kern w:val="0"/>
              </w:rPr>
              <w:t>导演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95CE6" w14:textId="77777777" w:rsidR="00B63201" w:rsidRDefault="00B63201"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DEB06" w14:textId="77777777" w:rsidR="00B63201" w:rsidRDefault="0006361B"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Screenwriter</w:t>
            </w:r>
          </w:p>
          <w:p w14:paraId="328E2E9B" w14:textId="77777777" w:rsidR="00B63201" w:rsidRDefault="0006361B"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Verdana" w:cs="宋体"/>
                <w:kern w:val="0"/>
              </w:rPr>
              <w:t>编剧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EB997" w14:textId="77777777" w:rsidR="00B63201" w:rsidRDefault="00B63201"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</w:tr>
      <w:tr w:rsidR="00B63201" w14:paraId="5810142A" w14:textId="77777777">
        <w:trPr>
          <w:cantSplit/>
          <w:trHeight w:val="614"/>
          <w:jc w:val="center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FE8DF" w14:textId="77777777" w:rsidR="00B63201" w:rsidRDefault="00B63201">
            <w:pPr>
              <w:widowControl/>
              <w:spacing w:line="30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5A188" w14:textId="77777777" w:rsidR="00B63201" w:rsidRDefault="0006361B"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Photographer</w:t>
            </w:r>
          </w:p>
          <w:p w14:paraId="3732B52D" w14:textId="77777777" w:rsidR="00B63201" w:rsidRDefault="0006361B"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Verdana" w:cs="宋体"/>
                <w:kern w:val="0"/>
              </w:rPr>
              <w:t>摄影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D3FDD" w14:textId="77777777" w:rsidR="00B63201" w:rsidRDefault="00B63201"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7C3D3" w14:textId="77777777" w:rsidR="00B63201" w:rsidRDefault="0006361B"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Production cost</w:t>
            </w:r>
          </w:p>
          <w:p w14:paraId="52D03484" w14:textId="77777777" w:rsidR="00B63201" w:rsidRDefault="0006361B"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Verdana" w:cs="宋体"/>
                <w:kern w:val="0"/>
              </w:rPr>
              <w:t>拍摄成本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9501" w14:textId="77777777" w:rsidR="00B63201" w:rsidRDefault="00B63201"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</w:tr>
      <w:tr w:rsidR="00B63201" w14:paraId="3AC9D251" w14:textId="77777777">
        <w:trPr>
          <w:trHeight w:val="2354"/>
          <w:jc w:val="center"/>
        </w:trPr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27010" w14:textId="77777777" w:rsidR="00B63201" w:rsidRDefault="0006361B"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Synopsis</w:t>
            </w:r>
          </w:p>
          <w:p w14:paraId="38F209BA" w14:textId="77777777" w:rsidR="00B63201" w:rsidRDefault="0006361B"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(200 words in </w:t>
            </w:r>
            <w:proofErr w:type="spellStart"/>
            <w:r>
              <w:rPr>
                <w:rFonts w:ascii="Calibri" w:hAnsi="Calibri" w:cs="宋体"/>
                <w:kern w:val="0"/>
              </w:rPr>
              <w:t>En</w:t>
            </w:r>
            <w:proofErr w:type="spellEnd"/>
            <w:r>
              <w:rPr>
                <w:rFonts w:ascii="Calibri" w:hAnsi="Calibri" w:cs="宋体"/>
                <w:kern w:val="0"/>
              </w:rPr>
              <w:t>.; 300 words in Ch.)</w:t>
            </w:r>
          </w:p>
          <w:p w14:paraId="386BFE69" w14:textId="77777777" w:rsidR="00B63201" w:rsidRDefault="0006361B">
            <w:pPr>
              <w:widowControl/>
              <w:spacing w:line="30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Verdana" w:cs="宋体"/>
                <w:kern w:val="0"/>
              </w:rPr>
              <w:t>内容简介（英文</w:t>
            </w:r>
            <w:r>
              <w:rPr>
                <w:rFonts w:ascii="Calibri" w:hAnsi="Calibri" w:cs="宋体"/>
                <w:kern w:val="0"/>
              </w:rPr>
              <w:t>200</w:t>
            </w:r>
            <w:r>
              <w:rPr>
                <w:rFonts w:ascii="Calibri" w:hAnsi="Verdana" w:cs="宋体"/>
                <w:kern w:val="0"/>
              </w:rPr>
              <w:t>字；中文</w:t>
            </w:r>
            <w:r>
              <w:rPr>
                <w:rFonts w:ascii="Calibri" w:hAnsi="Calibri" w:cs="宋体"/>
                <w:kern w:val="0"/>
              </w:rPr>
              <w:t>300</w:t>
            </w:r>
            <w:r>
              <w:rPr>
                <w:rFonts w:ascii="Calibri" w:hAnsi="Verdana" w:cs="宋体"/>
                <w:kern w:val="0"/>
              </w:rPr>
              <w:t>字）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BD3D2" w14:textId="77777777" w:rsidR="00B63201" w:rsidRDefault="0006361B">
            <w:pPr>
              <w:widowControl/>
              <w:spacing w:line="340" w:lineRule="exact"/>
              <w:rPr>
                <w:rFonts w:ascii="Calibri" w:hAnsi="Calibri" w:cs="宋体"/>
                <w:kern w:val="0"/>
                <w:sz w:val="15"/>
                <w:szCs w:val="15"/>
              </w:rPr>
            </w:pPr>
            <w:r>
              <w:rPr>
                <w:rFonts w:ascii="Calibri" w:hAnsi="Calibri" w:cs="宋体"/>
                <w:kern w:val="0"/>
                <w:sz w:val="15"/>
                <w:szCs w:val="15"/>
              </w:rPr>
              <w:t>Please use separate sheet if necessary</w:t>
            </w:r>
            <w:r>
              <w:rPr>
                <w:rFonts w:ascii="Calibri" w:hAnsi="Calibri" w:cs="宋体"/>
                <w:kern w:val="0"/>
                <w:sz w:val="15"/>
                <w:szCs w:val="15"/>
              </w:rPr>
              <w:t>不够</w:t>
            </w:r>
            <w:r>
              <w:rPr>
                <w:rFonts w:ascii="Calibri" w:hAnsi="Calibri" w:cs="宋体" w:hint="eastAsia"/>
                <w:kern w:val="0"/>
                <w:sz w:val="15"/>
                <w:szCs w:val="15"/>
              </w:rPr>
              <w:t>请</w:t>
            </w:r>
            <w:r>
              <w:rPr>
                <w:rFonts w:ascii="Calibri" w:hAnsi="Calibri" w:cs="宋体"/>
                <w:kern w:val="0"/>
                <w:sz w:val="15"/>
                <w:szCs w:val="15"/>
              </w:rPr>
              <w:t>另</w:t>
            </w:r>
            <w:r>
              <w:rPr>
                <w:rFonts w:ascii="Calibri" w:hAnsi="Calibri" w:cs="宋体" w:hint="eastAsia"/>
                <w:kern w:val="0"/>
                <w:sz w:val="15"/>
                <w:szCs w:val="15"/>
              </w:rPr>
              <w:t>附</w:t>
            </w:r>
            <w:r>
              <w:rPr>
                <w:rFonts w:ascii="Calibri" w:hAnsi="Calibri" w:cs="宋体"/>
                <w:kern w:val="0"/>
                <w:sz w:val="15"/>
                <w:szCs w:val="15"/>
              </w:rPr>
              <w:t>页</w:t>
            </w:r>
          </w:p>
        </w:tc>
      </w:tr>
      <w:tr w:rsidR="00B63201" w14:paraId="45A41072" w14:textId="77777777">
        <w:trPr>
          <w:trHeight w:val="2184"/>
          <w:jc w:val="center"/>
        </w:trPr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3BA6" w14:textId="77777777" w:rsidR="00B63201" w:rsidRDefault="0006361B"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Competition Awards</w:t>
            </w:r>
          </w:p>
          <w:p w14:paraId="7D7B416B" w14:textId="77777777" w:rsidR="00B63201" w:rsidRDefault="0006361B"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Verdana" w:cs="宋体"/>
                <w:kern w:val="0"/>
              </w:rPr>
              <w:t>获奖情况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9849" w14:textId="77777777" w:rsidR="00B63201" w:rsidRDefault="0006361B">
            <w:pPr>
              <w:widowControl/>
              <w:spacing w:line="340" w:lineRule="exact"/>
              <w:rPr>
                <w:rFonts w:ascii="Calibri" w:hAnsi="Calibri" w:cs="宋体"/>
                <w:kern w:val="0"/>
                <w:sz w:val="15"/>
                <w:szCs w:val="15"/>
              </w:rPr>
            </w:pPr>
            <w:r>
              <w:rPr>
                <w:rFonts w:ascii="Calibri" w:hAnsi="Calibri" w:cs="宋体"/>
                <w:kern w:val="0"/>
                <w:sz w:val="15"/>
                <w:szCs w:val="15"/>
              </w:rPr>
              <w:t xml:space="preserve">If the program has competed in other awards, please write down their names, places, date and prizes. Please use separate sheet if necessary </w:t>
            </w:r>
            <w:r>
              <w:rPr>
                <w:rFonts w:ascii="Calibri" w:hAnsi="Verdana" w:cs="宋体"/>
                <w:kern w:val="0"/>
                <w:sz w:val="15"/>
                <w:szCs w:val="15"/>
              </w:rPr>
              <w:t>如参评作品参加过其他评奖，请提供评奖名称、时间、地点和获得奖项。</w:t>
            </w:r>
            <w:r>
              <w:rPr>
                <w:rFonts w:ascii="Calibri" w:hAnsi="Calibri" w:cs="宋体"/>
                <w:kern w:val="0"/>
                <w:sz w:val="15"/>
                <w:szCs w:val="15"/>
              </w:rPr>
              <w:t>不够</w:t>
            </w:r>
            <w:r>
              <w:rPr>
                <w:rFonts w:ascii="Calibri" w:hAnsi="Calibri" w:cs="宋体" w:hint="eastAsia"/>
                <w:kern w:val="0"/>
                <w:sz w:val="15"/>
                <w:szCs w:val="15"/>
              </w:rPr>
              <w:t>请</w:t>
            </w:r>
            <w:r>
              <w:rPr>
                <w:rFonts w:ascii="Calibri" w:hAnsi="Calibri" w:cs="宋体"/>
                <w:kern w:val="0"/>
                <w:sz w:val="15"/>
                <w:szCs w:val="15"/>
              </w:rPr>
              <w:t>另</w:t>
            </w:r>
            <w:r>
              <w:rPr>
                <w:rFonts w:ascii="Calibri" w:hAnsi="Calibri" w:cs="宋体" w:hint="eastAsia"/>
                <w:kern w:val="0"/>
                <w:sz w:val="15"/>
                <w:szCs w:val="15"/>
              </w:rPr>
              <w:t>附</w:t>
            </w:r>
            <w:r>
              <w:rPr>
                <w:rFonts w:ascii="Calibri" w:hAnsi="Calibri" w:cs="宋体"/>
                <w:kern w:val="0"/>
                <w:sz w:val="15"/>
                <w:szCs w:val="15"/>
              </w:rPr>
              <w:t>页</w:t>
            </w:r>
          </w:p>
        </w:tc>
      </w:tr>
      <w:tr w:rsidR="00B63201" w14:paraId="54A68BA3" w14:textId="77777777">
        <w:trPr>
          <w:trHeight w:val="655"/>
          <w:jc w:val="center"/>
        </w:trPr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BCDB" w14:textId="77777777" w:rsidR="00B63201" w:rsidRDefault="0006361B"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Checklist</w:t>
            </w:r>
          </w:p>
          <w:p w14:paraId="23B4F66D" w14:textId="77777777" w:rsidR="00B63201" w:rsidRDefault="0006361B">
            <w:pPr>
              <w:widowControl/>
              <w:spacing w:line="300" w:lineRule="exact"/>
              <w:rPr>
                <w:rFonts w:ascii="Calibri" w:hAnsi="Verdana" w:cs="宋体"/>
                <w:kern w:val="0"/>
              </w:rPr>
            </w:pPr>
            <w:r>
              <w:rPr>
                <w:rFonts w:ascii="Calibri" w:hAnsi="Verdana" w:cs="宋体"/>
                <w:kern w:val="0"/>
              </w:rPr>
              <w:t>材料清单</w:t>
            </w:r>
          </w:p>
          <w:p w14:paraId="705E7768" w14:textId="77777777" w:rsidR="00B63201" w:rsidRDefault="0006361B">
            <w:pPr>
              <w:widowControl/>
              <w:spacing w:line="300" w:lineRule="exact"/>
              <w:rPr>
                <w:rFonts w:ascii="Calibri" w:hAnsi="Verdana" w:cs="宋体"/>
                <w:kern w:val="0"/>
              </w:rPr>
            </w:pPr>
            <w:r>
              <w:rPr>
                <w:rFonts w:ascii="Calibri" w:hAnsi="Verdana" w:cs="宋体" w:hint="eastAsia"/>
                <w:kern w:val="0"/>
              </w:rPr>
              <w:t>（</w:t>
            </w:r>
            <w:r>
              <w:rPr>
                <w:rFonts w:ascii="Calibri" w:hAnsi="Calibri" w:cs="宋体"/>
                <w:kern w:val="0"/>
              </w:rPr>
              <w:t>√</w:t>
            </w:r>
            <w:r>
              <w:rPr>
                <w:rFonts w:ascii="Calibri" w:hAnsi="Calibri" w:cs="宋体" w:hint="eastAsia"/>
                <w:kern w:val="0"/>
              </w:rPr>
              <w:t xml:space="preserve"> for the materials </w:t>
            </w:r>
            <w:r>
              <w:rPr>
                <w:rFonts w:ascii="Calibri" w:hAnsi="Calibri" w:cs="宋体"/>
                <w:kern w:val="0"/>
              </w:rPr>
              <w:t xml:space="preserve">that are </w:t>
            </w:r>
            <w:r>
              <w:rPr>
                <w:rFonts w:ascii="Calibri" w:hAnsi="Calibri" w:cs="宋体" w:hint="eastAsia"/>
                <w:kern w:val="0"/>
              </w:rPr>
              <w:t>submitted</w:t>
            </w:r>
            <w:r>
              <w:rPr>
                <w:rFonts w:ascii="Calibri" w:hAnsi="Verdana" w:cs="宋体" w:hint="eastAsia"/>
                <w:kern w:val="0"/>
              </w:rPr>
              <w:t>）</w:t>
            </w:r>
          </w:p>
          <w:p w14:paraId="7317B961" w14:textId="77777777" w:rsidR="00B63201" w:rsidRDefault="0006361B">
            <w:pPr>
              <w:widowControl/>
              <w:spacing w:line="300" w:lineRule="exact"/>
              <w:rPr>
                <w:rFonts w:ascii="Calibri" w:hAnsi="Verdana" w:cs="宋体"/>
                <w:kern w:val="0"/>
              </w:rPr>
            </w:pPr>
            <w:r>
              <w:rPr>
                <w:rFonts w:ascii="Calibri" w:hAnsi="Verdana" w:cs="宋体" w:hint="eastAsia"/>
                <w:kern w:val="0"/>
              </w:rPr>
              <w:t>（在提交的材料前划√）</w:t>
            </w:r>
          </w:p>
          <w:p w14:paraId="702FADF4" w14:textId="77777777" w:rsidR="00B63201" w:rsidRDefault="00B63201">
            <w:pPr>
              <w:widowControl/>
              <w:spacing w:line="30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  <w:tc>
          <w:tcPr>
            <w:tcW w:w="39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633F" w14:textId="77777777" w:rsidR="00B63201" w:rsidRDefault="0006361B"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Calibri" w:hAnsi="Calibri" w:cs="宋体"/>
                <w:kern w:val="0"/>
              </w:rPr>
              <w:t>USB flash drive</w:t>
            </w:r>
          </w:p>
          <w:p w14:paraId="31B96099" w14:textId="77777777" w:rsidR="00B63201" w:rsidRDefault="0006361B"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  U</w:t>
            </w:r>
            <w:r>
              <w:rPr>
                <w:rFonts w:ascii="Calibri" w:hAnsi="Verdana" w:cs="宋体"/>
                <w:kern w:val="0"/>
              </w:rPr>
              <w:t>盘</w:t>
            </w:r>
          </w:p>
          <w:p w14:paraId="2FBB9909" w14:textId="77777777" w:rsidR="00B63201" w:rsidRDefault="0006361B"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Calibri" w:hAnsi="Calibri" w:cs="宋体"/>
                <w:kern w:val="0"/>
              </w:rPr>
              <w:t>trailer</w:t>
            </w:r>
          </w:p>
          <w:p w14:paraId="4AEAC4BD" w14:textId="77777777" w:rsidR="00B63201" w:rsidRDefault="0006361B"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  </w:t>
            </w:r>
            <w:r>
              <w:rPr>
                <w:rFonts w:ascii="Calibri" w:hAnsi="Verdana" w:cs="宋体"/>
                <w:kern w:val="0"/>
              </w:rPr>
              <w:t>片花</w:t>
            </w:r>
          </w:p>
          <w:p w14:paraId="2B8A51AA" w14:textId="77777777" w:rsidR="00B63201" w:rsidRDefault="0006361B"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Calibri" w:hAnsi="Calibri" w:cs="宋体"/>
                <w:kern w:val="0"/>
              </w:rPr>
              <w:t xml:space="preserve">Narration/dialogue in English </w:t>
            </w:r>
          </w:p>
          <w:p w14:paraId="746BB9C7" w14:textId="77777777" w:rsidR="00B63201" w:rsidRDefault="0006361B"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  </w:t>
            </w:r>
            <w:r>
              <w:rPr>
                <w:rFonts w:ascii="Calibri" w:hAnsi="Verdana" w:cs="宋体"/>
                <w:kern w:val="0"/>
              </w:rPr>
              <w:t>英文</w:t>
            </w:r>
            <w:r>
              <w:rPr>
                <w:rFonts w:ascii="Calibri" w:hAnsi="Verdana" w:cs="宋体" w:hint="eastAsia"/>
                <w:kern w:val="0"/>
              </w:rPr>
              <w:t>对白</w:t>
            </w:r>
          </w:p>
          <w:p w14:paraId="63C2EB05" w14:textId="77777777" w:rsidR="00B63201" w:rsidRDefault="0006361B"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Calibri" w:hAnsi="Calibri" w:cs="宋体"/>
                <w:kern w:val="0"/>
              </w:rPr>
              <w:t>Subtitled in English</w:t>
            </w:r>
          </w:p>
          <w:p w14:paraId="47BF1607" w14:textId="77777777" w:rsidR="00B63201" w:rsidRDefault="0006361B"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  </w:t>
            </w:r>
            <w:r>
              <w:rPr>
                <w:rFonts w:ascii="Calibri" w:hAnsi="Verdana" w:cs="宋体"/>
                <w:kern w:val="0"/>
              </w:rPr>
              <w:t>英文字幕</w:t>
            </w:r>
          </w:p>
          <w:p w14:paraId="08BCE403" w14:textId="77777777" w:rsidR="00B63201" w:rsidRDefault="0006361B"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Calibri" w:hAnsi="Calibri" w:cs="宋体"/>
                <w:kern w:val="0"/>
              </w:rPr>
              <w:t xml:space="preserve">English subtitle </w:t>
            </w:r>
            <w:r>
              <w:rPr>
                <w:rFonts w:ascii="Calibri" w:hAnsi="Calibri" w:cs="宋体" w:hint="eastAsia"/>
                <w:kern w:val="0"/>
              </w:rPr>
              <w:t>t</w:t>
            </w:r>
            <w:r>
              <w:rPr>
                <w:rFonts w:ascii="Calibri" w:hAnsi="Calibri" w:cs="宋体"/>
                <w:kern w:val="0"/>
              </w:rPr>
              <w:t>exts</w:t>
            </w:r>
            <w:r>
              <w:rPr>
                <w:rFonts w:ascii="Calibri" w:hAnsi="Calibri" w:cs="宋体" w:hint="eastAsia"/>
                <w:kern w:val="0"/>
              </w:rPr>
              <w:t xml:space="preserve">              </w:t>
            </w:r>
          </w:p>
          <w:p w14:paraId="5183F5EB" w14:textId="77777777" w:rsidR="00B63201" w:rsidRDefault="0006361B"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  </w:t>
            </w:r>
            <w:r>
              <w:rPr>
                <w:rFonts w:ascii="Calibri" w:hAnsi="Verdana" w:cs="宋体"/>
                <w:kern w:val="0"/>
              </w:rPr>
              <w:t>英文</w:t>
            </w:r>
            <w:r>
              <w:rPr>
                <w:rFonts w:ascii="Calibri" w:hAnsi="Verdana" w:cs="宋体" w:hint="eastAsia"/>
                <w:kern w:val="0"/>
              </w:rPr>
              <w:t>字幕文件</w:t>
            </w:r>
          </w:p>
        </w:tc>
        <w:tc>
          <w:tcPr>
            <w:tcW w:w="3877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E265E" w14:textId="77777777" w:rsidR="00B63201" w:rsidRDefault="0006361B"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Calibri" w:hAnsi="Calibri" w:cs="宋体"/>
                <w:kern w:val="0"/>
              </w:rPr>
              <w:t xml:space="preserve"> Downloadable video file</w:t>
            </w:r>
            <w:r>
              <w:rPr>
                <w:rFonts w:ascii="Calibri" w:hAnsi="Calibri" w:cs="宋体" w:hint="eastAsia"/>
                <w:kern w:val="0"/>
              </w:rPr>
              <w:t>s</w:t>
            </w:r>
            <w:r>
              <w:rPr>
                <w:rFonts w:ascii="Calibri" w:hAnsi="Calibri" w:cs="宋体"/>
                <w:kern w:val="0"/>
              </w:rPr>
              <w:t>/links</w:t>
            </w:r>
          </w:p>
          <w:p w14:paraId="5892B080" w14:textId="77777777" w:rsidR="00B63201" w:rsidRDefault="0006361B"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  </w:t>
            </w:r>
            <w:r>
              <w:rPr>
                <w:rFonts w:ascii="Calibri" w:hAnsi="Verdana" w:cs="宋体"/>
                <w:kern w:val="0"/>
              </w:rPr>
              <w:t>可下载视频</w:t>
            </w:r>
            <w:r>
              <w:rPr>
                <w:rFonts w:ascii="Calibri" w:hAnsi="Verdana" w:cs="宋体" w:hint="eastAsia"/>
                <w:kern w:val="0"/>
              </w:rPr>
              <w:t>链接</w:t>
            </w:r>
          </w:p>
          <w:p w14:paraId="0E89FBDD" w14:textId="77777777" w:rsidR="00B63201" w:rsidRDefault="0006361B"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Calibri" w:hAnsi="Calibri" w:cs="宋体"/>
                <w:kern w:val="0"/>
              </w:rPr>
              <w:t>Poster and Publicity photos</w:t>
            </w:r>
          </w:p>
          <w:p w14:paraId="5E900D33" w14:textId="77777777" w:rsidR="00B63201" w:rsidRDefault="0006361B"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  </w:t>
            </w:r>
            <w:r>
              <w:rPr>
                <w:rFonts w:ascii="Calibri" w:hAnsi="Verdana" w:cs="宋体"/>
                <w:kern w:val="0"/>
              </w:rPr>
              <w:t>海报和剧照</w:t>
            </w:r>
          </w:p>
          <w:p w14:paraId="5757350B" w14:textId="77777777" w:rsidR="00B63201" w:rsidRDefault="0006361B"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Calibri" w:hAnsi="Calibri" w:cs="宋体"/>
                <w:kern w:val="0"/>
              </w:rPr>
              <w:t xml:space="preserve">Narration/dialogue in Chinese </w:t>
            </w:r>
          </w:p>
          <w:p w14:paraId="479AC6D4" w14:textId="77777777" w:rsidR="00B63201" w:rsidRDefault="0006361B"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  </w:t>
            </w:r>
            <w:r>
              <w:rPr>
                <w:rFonts w:ascii="Calibri" w:hAnsi="Verdana" w:cs="宋体"/>
                <w:kern w:val="0"/>
              </w:rPr>
              <w:t>中文</w:t>
            </w:r>
            <w:r>
              <w:rPr>
                <w:rFonts w:ascii="Calibri" w:hAnsi="Verdana" w:cs="宋体" w:hint="eastAsia"/>
                <w:kern w:val="0"/>
              </w:rPr>
              <w:t>对白</w:t>
            </w:r>
          </w:p>
          <w:p w14:paraId="17CA9912" w14:textId="77777777" w:rsidR="00B63201" w:rsidRDefault="0006361B"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Calibri" w:hAnsi="Calibri" w:cs="宋体"/>
                <w:kern w:val="0"/>
              </w:rPr>
              <w:t>Subtitled in Chinese</w:t>
            </w:r>
          </w:p>
          <w:p w14:paraId="525F0A26" w14:textId="77777777" w:rsidR="00B63201" w:rsidRDefault="0006361B"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Verdana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  </w:t>
            </w:r>
            <w:r>
              <w:rPr>
                <w:rFonts w:ascii="Calibri" w:hAnsi="Verdana" w:cs="宋体"/>
                <w:kern w:val="0"/>
              </w:rPr>
              <w:t>中文字幕</w:t>
            </w:r>
          </w:p>
          <w:p w14:paraId="23154001" w14:textId="77777777" w:rsidR="00B63201" w:rsidRDefault="0006361B"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Calibri" w:hAnsi="Calibri" w:cs="宋体"/>
                <w:kern w:val="0"/>
              </w:rPr>
              <w:t>Chinese subtitle texts</w:t>
            </w:r>
          </w:p>
          <w:p w14:paraId="014524EF" w14:textId="77777777" w:rsidR="00B63201" w:rsidRDefault="0006361B"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  </w:t>
            </w:r>
            <w:r>
              <w:rPr>
                <w:rFonts w:ascii="Calibri" w:hAnsi="Verdana" w:cs="宋体"/>
                <w:kern w:val="0"/>
              </w:rPr>
              <w:t>中文</w:t>
            </w:r>
            <w:r>
              <w:rPr>
                <w:rFonts w:ascii="Calibri" w:hAnsi="Verdana" w:cs="宋体" w:hint="eastAsia"/>
                <w:kern w:val="0"/>
              </w:rPr>
              <w:t>字幕文件</w:t>
            </w:r>
          </w:p>
        </w:tc>
      </w:tr>
      <w:tr w:rsidR="00B63201" w14:paraId="51DF4420" w14:textId="77777777">
        <w:trPr>
          <w:trHeight w:val="1020"/>
          <w:jc w:val="center"/>
        </w:trPr>
        <w:tc>
          <w:tcPr>
            <w:tcW w:w="21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7C981" w14:textId="77777777" w:rsidR="00B63201" w:rsidRDefault="0006361B"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Non-Commercial Screenings</w:t>
            </w:r>
          </w:p>
          <w:p w14:paraId="210A1E46" w14:textId="77777777" w:rsidR="00B63201" w:rsidRDefault="0006361B">
            <w:pPr>
              <w:widowControl/>
              <w:spacing w:line="30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Verdana" w:cs="宋体"/>
                <w:kern w:val="0"/>
              </w:rPr>
              <w:t>公益</w:t>
            </w:r>
            <w:r>
              <w:rPr>
                <w:rFonts w:ascii="Calibri" w:hAnsi="Verdana" w:cs="宋体" w:hint="eastAsia"/>
                <w:kern w:val="0"/>
              </w:rPr>
              <w:t>展映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370D" w14:textId="77777777" w:rsidR="00B63201" w:rsidRDefault="0006361B"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If the program is nominated for a China Dragon Award, it can be included for non-commercial screenings in China: </w:t>
            </w:r>
            <w:r>
              <w:rPr>
                <w:rFonts w:ascii="Calibri" w:hAnsi="Calibri" w:cs="宋体"/>
                <w:b/>
                <w:kern w:val="0"/>
              </w:rPr>
              <w:t>(Please check every box, √ for Yes and X for No)</w:t>
            </w:r>
            <w:r>
              <w:rPr>
                <w:rFonts w:ascii="Calibri" w:hAnsi="Verdana" w:cs="宋体"/>
                <w:kern w:val="0"/>
              </w:rPr>
              <w:t>如入围，参加以下在中国进行的公益</w:t>
            </w:r>
            <w:r>
              <w:rPr>
                <w:rFonts w:ascii="Calibri" w:hAnsi="Verdana" w:cs="宋体" w:hint="eastAsia"/>
                <w:kern w:val="0"/>
              </w:rPr>
              <w:t>展映</w:t>
            </w:r>
            <w:r>
              <w:rPr>
                <w:rFonts w:ascii="Calibri" w:hAnsi="Verdana" w:cs="宋体"/>
                <w:kern w:val="0"/>
              </w:rPr>
              <w:t>：</w:t>
            </w:r>
            <w:r>
              <w:rPr>
                <w:rFonts w:ascii="Calibri" w:hAnsi="Verdana" w:cs="宋体" w:hint="eastAsia"/>
                <w:kern w:val="0"/>
              </w:rPr>
              <w:t>（同意划√；不同意划×）</w:t>
            </w:r>
          </w:p>
          <w:p w14:paraId="33A4BC79" w14:textId="77777777" w:rsidR="00B63201" w:rsidRDefault="00B63201"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</w:p>
        </w:tc>
      </w:tr>
      <w:tr w:rsidR="00B63201" w14:paraId="56C7B008" w14:textId="77777777">
        <w:trPr>
          <w:trHeight w:val="510"/>
          <w:jc w:val="center"/>
        </w:trPr>
        <w:tc>
          <w:tcPr>
            <w:tcW w:w="218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551D" w14:textId="77777777" w:rsidR="00B63201" w:rsidRDefault="00B63201"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</w:p>
        </w:tc>
        <w:tc>
          <w:tcPr>
            <w:tcW w:w="3919" w:type="dxa"/>
            <w:gridSpan w:val="4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4367" w14:textId="77777777" w:rsidR="00B63201" w:rsidRDefault="0006361B">
            <w:pPr>
              <w:widowControl/>
              <w:spacing w:line="340" w:lineRule="exact"/>
              <w:jc w:val="lef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Calibri" w:hAnsi="Calibri" w:cs="宋体" w:hint="eastAsia"/>
                <w:kern w:val="0"/>
              </w:rPr>
              <w:t>Public Cinema</w:t>
            </w:r>
            <w:r>
              <w:rPr>
                <w:rFonts w:ascii="Calibri" w:hAnsi="Calibri" w:cs="宋体"/>
                <w:kern w:val="0"/>
              </w:rPr>
              <w:t>/Theatre</w:t>
            </w:r>
            <w:r>
              <w:rPr>
                <w:rFonts w:ascii="Calibri" w:hAnsi="Calibri" w:cs="宋体" w:hint="eastAsia"/>
                <w:kern w:val="0"/>
              </w:rPr>
              <w:t xml:space="preserve"> </w:t>
            </w:r>
            <w:r>
              <w:rPr>
                <w:rFonts w:ascii="Calibri" w:hAnsi="Calibri" w:cs="宋体" w:hint="eastAsia"/>
                <w:kern w:val="0"/>
              </w:rPr>
              <w:t>影剧院</w:t>
            </w:r>
          </w:p>
          <w:p w14:paraId="7B29A8A5" w14:textId="77777777" w:rsidR="00B63201" w:rsidRDefault="0006361B">
            <w:pPr>
              <w:widowControl/>
              <w:spacing w:line="340" w:lineRule="exact"/>
              <w:jc w:val="left"/>
              <w:rPr>
                <w:rFonts w:ascii="Calibri" w:hAnsi="Verdana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Calibri" w:hAnsi="Calibri" w:cs="宋体"/>
                <w:kern w:val="0"/>
              </w:rPr>
              <w:t>TV Network </w:t>
            </w:r>
            <w:r>
              <w:rPr>
                <w:rFonts w:ascii="Calibri" w:hAnsi="Verdana" w:cs="宋体"/>
                <w:kern w:val="0"/>
              </w:rPr>
              <w:t>电视</w:t>
            </w:r>
          </w:p>
          <w:p w14:paraId="0837C72B" w14:textId="77777777" w:rsidR="00B63201" w:rsidRDefault="0006361B">
            <w:pPr>
              <w:widowControl/>
              <w:spacing w:line="340" w:lineRule="exact"/>
              <w:ind w:firstLineChars="200" w:firstLine="420"/>
              <w:jc w:val="lef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Calibri" w:hAnsi="Calibri" w:cs="宋体" w:hint="eastAsia"/>
                <w:kern w:val="0"/>
              </w:rPr>
              <w:t>S</w:t>
            </w:r>
            <w:r>
              <w:rPr>
                <w:rFonts w:ascii="Calibri" w:hAnsi="Calibri" w:cs="宋体"/>
                <w:kern w:val="0"/>
              </w:rPr>
              <w:t xml:space="preserve">cience Museum </w:t>
            </w:r>
            <w:r>
              <w:rPr>
                <w:rFonts w:ascii="宋体" w:hAnsi="宋体" w:cs="宋体" w:hint="eastAsia"/>
                <w:kern w:val="0"/>
              </w:rPr>
              <w:t>科学馆</w:t>
            </w:r>
          </w:p>
        </w:tc>
        <w:tc>
          <w:tcPr>
            <w:tcW w:w="3877" w:type="dxa"/>
            <w:gridSpan w:val="6"/>
            <w:tcBorders>
              <w:top w:val="nil"/>
              <w:right w:val="single" w:sz="8" w:space="0" w:color="auto"/>
            </w:tcBorders>
          </w:tcPr>
          <w:p w14:paraId="5EE06E99" w14:textId="77777777" w:rsidR="00B63201" w:rsidRDefault="0006361B">
            <w:pPr>
              <w:widowControl/>
              <w:spacing w:line="340" w:lineRule="exact"/>
              <w:jc w:val="lef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Calibri" w:hAnsi="Calibri" w:cs="宋体"/>
                <w:kern w:val="0"/>
              </w:rPr>
              <w:t xml:space="preserve">University &amp; School </w:t>
            </w:r>
            <w:r>
              <w:rPr>
                <w:rFonts w:ascii="Calibri" w:hAnsi="Verdana" w:cs="宋体"/>
                <w:kern w:val="0"/>
              </w:rPr>
              <w:t>学校</w:t>
            </w:r>
          </w:p>
          <w:p w14:paraId="62FFC357" w14:textId="77777777" w:rsidR="00B63201" w:rsidRDefault="0006361B">
            <w:pPr>
              <w:widowControl/>
              <w:spacing w:line="340" w:lineRule="exact"/>
              <w:jc w:val="left"/>
              <w:rPr>
                <w:rFonts w:ascii="Calibri" w:hAnsi="Verdana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Calibri" w:hAnsi="Calibri" w:cs="宋体"/>
                <w:kern w:val="0"/>
              </w:rPr>
              <w:t>Internet  </w:t>
            </w:r>
            <w:r>
              <w:rPr>
                <w:rFonts w:ascii="Calibri" w:hAnsi="Verdana" w:cs="宋体"/>
                <w:kern w:val="0"/>
              </w:rPr>
              <w:t>网络</w:t>
            </w:r>
          </w:p>
          <w:p w14:paraId="08F5BFB1" w14:textId="77777777" w:rsidR="00B63201" w:rsidRDefault="0006361B">
            <w:pPr>
              <w:widowControl/>
              <w:spacing w:line="340" w:lineRule="exact"/>
              <w:jc w:val="left"/>
              <w:rPr>
                <w:rFonts w:ascii="Calibri" w:hAnsi="Calibri" w:cs="宋体"/>
                <w:kern w:val="0"/>
              </w:rPr>
            </w:pPr>
            <w:r>
              <w:rPr>
                <w:rFonts w:ascii="Calibri" w:hAnsi="Verdana" w:cs="宋体" w:hint="eastAsia"/>
                <w:kern w:val="0"/>
              </w:rPr>
              <w:t xml:space="preserve"> </w:t>
            </w:r>
            <w:r>
              <w:rPr>
                <w:rFonts w:ascii="Calibri" w:hAnsi="Verdana" w:cs="宋体"/>
                <w:kern w:val="0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Calibri" w:hAnsi="Calibri" w:cs="宋体" w:hint="eastAsia"/>
                <w:kern w:val="0"/>
              </w:rPr>
              <w:t>C</w:t>
            </w:r>
            <w:r>
              <w:rPr>
                <w:rFonts w:ascii="Calibri" w:hAnsi="Calibri" w:cs="宋体"/>
                <w:kern w:val="0"/>
              </w:rPr>
              <w:t>ommunity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社区</w:t>
            </w:r>
          </w:p>
        </w:tc>
      </w:tr>
      <w:tr w:rsidR="00B63201" w14:paraId="2EEE0BF8" w14:textId="77777777">
        <w:trPr>
          <w:trHeight w:val="534"/>
          <w:jc w:val="center"/>
        </w:trPr>
        <w:tc>
          <w:tcPr>
            <w:tcW w:w="2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90EBA" w14:textId="77777777" w:rsidR="00B63201" w:rsidRDefault="0006361B"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Signed by</w:t>
            </w:r>
          </w:p>
          <w:p w14:paraId="6776DE05" w14:textId="77777777" w:rsidR="00B63201" w:rsidRDefault="0006361B">
            <w:pPr>
              <w:widowControl/>
              <w:spacing w:line="30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Verdana" w:cs="宋体" w:hint="eastAsia"/>
                <w:kern w:val="0"/>
              </w:rPr>
              <w:t>报送单位公章及签字</w:t>
            </w:r>
          </w:p>
        </w:tc>
        <w:tc>
          <w:tcPr>
            <w:tcW w:w="30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4799" w14:textId="77777777" w:rsidR="00B63201" w:rsidRDefault="00B63201"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793FF" w14:textId="77777777" w:rsidR="00B63201" w:rsidRDefault="0006361B"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Position</w:t>
            </w:r>
          </w:p>
          <w:p w14:paraId="10356832" w14:textId="77777777" w:rsidR="00B63201" w:rsidRDefault="0006361B"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Verdana" w:cs="宋体" w:hint="eastAsia"/>
                <w:kern w:val="0"/>
              </w:rPr>
              <w:t>签字人</w:t>
            </w:r>
            <w:r>
              <w:rPr>
                <w:rFonts w:ascii="Calibri" w:hAnsi="Verdana" w:cs="宋体"/>
                <w:kern w:val="0"/>
              </w:rPr>
              <w:t>职位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AEF5F" w14:textId="77777777" w:rsidR="00B63201" w:rsidRDefault="00B63201"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</w:tr>
      <w:bookmarkEnd w:id="0"/>
      <w:bookmarkEnd w:id="1"/>
    </w:tbl>
    <w:p w14:paraId="7D4DF7B1" w14:textId="77777777" w:rsidR="00B63201" w:rsidRDefault="00B63201">
      <w:pPr>
        <w:widowControl/>
        <w:jc w:val="left"/>
        <w:rPr>
          <w:rFonts w:ascii="Verdana" w:hAnsi="Verdana" w:cs="宋体"/>
          <w:b/>
          <w:bCs/>
          <w:kern w:val="0"/>
          <w:sz w:val="30"/>
          <w:szCs w:val="30"/>
        </w:rPr>
      </w:pPr>
    </w:p>
    <w:sectPr w:rsidR="00B63201">
      <w:footerReference w:type="default" r:id="rId7"/>
      <w:type w:val="continuous"/>
      <w:pgSz w:w="11906" w:h="16838"/>
      <w:pgMar w:top="1304" w:right="1758" w:bottom="130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5A5C" w14:textId="77777777" w:rsidR="00244758" w:rsidRDefault="00244758">
      <w:r>
        <w:separator/>
      </w:r>
    </w:p>
  </w:endnote>
  <w:endnote w:type="continuationSeparator" w:id="0">
    <w:p w14:paraId="35E21D75" w14:textId="77777777" w:rsidR="00244758" w:rsidRDefault="0024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algun Gothic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B36F" w14:textId="77777777" w:rsidR="00B63201" w:rsidRDefault="0006361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FBE1" w14:textId="77777777" w:rsidR="00244758" w:rsidRDefault="00244758">
      <w:r>
        <w:separator/>
      </w:r>
    </w:p>
  </w:footnote>
  <w:footnote w:type="continuationSeparator" w:id="0">
    <w:p w14:paraId="4479EAE4" w14:textId="77777777" w:rsidR="00244758" w:rsidRDefault="00244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150B"/>
    <w:multiLevelType w:val="multilevel"/>
    <w:tmpl w:val="02BF15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2B55AB"/>
    <w:multiLevelType w:val="multilevel"/>
    <w:tmpl w:val="392B55A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596F35"/>
    <w:multiLevelType w:val="multilevel"/>
    <w:tmpl w:val="3F596F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1F5121"/>
    <w:multiLevelType w:val="multilevel"/>
    <w:tmpl w:val="431F5121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CD4A66"/>
    <w:multiLevelType w:val="multilevel"/>
    <w:tmpl w:val="4BCD4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5FB21F0"/>
    <w:multiLevelType w:val="multilevel"/>
    <w:tmpl w:val="65FB2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A863A8"/>
    <w:multiLevelType w:val="multilevel"/>
    <w:tmpl w:val="6EA86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45772483">
    <w:abstractNumId w:val="3"/>
  </w:num>
  <w:num w:numId="2" w16cid:durableId="1868132880">
    <w:abstractNumId w:val="0"/>
  </w:num>
  <w:num w:numId="3" w16cid:durableId="1214273377">
    <w:abstractNumId w:val="6"/>
  </w:num>
  <w:num w:numId="4" w16cid:durableId="507984822">
    <w:abstractNumId w:val="2"/>
  </w:num>
  <w:num w:numId="5" w16cid:durableId="936408735">
    <w:abstractNumId w:val="4"/>
  </w:num>
  <w:num w:numId="6" w16cid:durableId="156894064">
    <w:abstractNumId w:val="1"/>
  </w:num>
  <w:num w:numId="7" w16cid:durableId="1113790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ViOGQ5ZWMzYmZhZmRiYmFiNmY5NWU2YzQxZmUxNjYifQ=="/>
  </w:docVars>
  <w:rsids>
    <w:rsidRoot w:val="007B1702"/>
    <w:rsid w:val="00000CAA"/>
    <w:rsid w:val="00001C76"/>
    <w:rsid w:val="00005057"/>
    <w:rsid w:val="000176C0"/>
    <w:rsid w:val="00021778"/>
    <w:rsid w:val="000264BE"/>
    <w:rsid w:val="00026A10"/>
    <w:rsid w:val="00033595"/>
    <w:rsid w:val="00046392"/>
    <w:rsid w:val="00051F92"/>
    <w:rsid w:val="000562B9"/>
    <w:rsid w:val="000565F6"/>
    <w:rsid w:val="0006361B"/>
    <w:rsid w:val="00066063"/>
    <w:rsid w:val="00073C6C"/>
    <w:rsid w:val="00080DEF"/>
    <w:rsid w:val="00083F01"/>
    <w:rsid w:val="00087DFF"/>
    <w:rsid w:val="00094F60"/>
    <w:rsid w:val="000A06CC"/>
    <w:rsid w:val="000A2644"/>
    <w:rsid w:val="000B350C"/>
    <w:rsid w:val="000B7780"/>
    <w:rsid w:val="000D0269"/>
    <w:rsid w:val="000D07F1"/>
    <w:rsid w:val="000E0703"/>
    <w:rsid w:val="000E0E9F"/>
    <w:rsid w:val="000E6E27"/>
    <w:rsid w:val="000F15A2"/>
    <w:rsid w:val="000F562A"/>
    <w:rsid w:val="000F5B1C"/>
    <w:rsid w:val="000F5E9E"/>
    <w:rsid w:val="00104E93"/>
    <w:rsid w:val="00110D93"/>
    <w:rsid w:val="00111785"/>
    <w:rsid w:val="00112339"/>
    <w:rsid w:val="00114545"/>
    <w:rsid w:val="00116177"/>
    <w:rsid w:val="00121687"/>
    <w:rsid w:val="001236F6"/>
    <w:rsid w:val="0012392F"/>
    <w:rsid w:val="0012785D"/>
    <w:rsid w:val="00130C5D"/>
    <w:rsid w:val="00135B15"/>
    <w:rsid w:val="001378C7"/>
    <w:rsid w:val="00156754"/>
    <w:rsid w:val="00156867"/>
    <w:rsid w:val="00160ACE"/>
    <w:rsid w:val="0016187A"/>
    <w:rsid w:val="00161CEC"/>
    <w:rsid w:val="00170195"/>
    <w:rsid w:val="001747F8"/>
    <w:rsid w:val="00175B6D"/>
    <w:rsid w:val="0017645C"/>
    <w:rsid w:val="00184C5A"/>
    <w:rsid w:val="001904BA"/>
    <w:rsid w:val="00191171"/>
    <w:rsid w:val="001939F0"/>
    <w:rsid w:val="0019606E"/>
    <w:rsid w:val="001A3B00"/>
    <w:rsid w:val="001A65FF"/>
    <w:rsid w:val="001A7798"/>
    <w:rsid w:val="001B12EB"/>
    <w:rsid w:val="001B1CCD"/>
    <w:rsid w:val="001B4207"/>
    <w:rsid w:val="001B4CC0"/>
    <w:rsid w:val="001C23C4"/>
    <w:rsid w:val="001C26F3"/>
    <w:rsid w:val="001C2852"/>
    <w:rsid w:val="001C3C1B"/>
    <w:rsid w:val="001D11E6"/>
    <w:rsid w:val="001D15C4"/>
    <w:rsid w:val="001D1817"/>
    <w:rsid w:val="001D3C9F"/>
    <w:rsid w:val="001D6F4D"/>
    <w:rsid w:val="001D6F70"/>
    <w:rsid w:val="001E23F8"/>
    <w:rsid w:val="001E3C3D"/>
    <w:rsid w:val="001E5383"/>
    <w:rsid w:val="001E5406"/>
    <w:rsid w:val="001E5658"/>
    <w:rsid w:val="001F20EE"/>
    <w:rsid w:val="001F5F11"/>
    <w:rsid w:val="001F70ED"/>
    <w:rsid w:val="00200246"/>
    <w:rsid w:val="00203757"/>
    <w:rsid w:val="002143F6"/>
    <w:rsid w:val="00217113"/>
    <w:rsid w:val="0022409F"/>
    <w:rsid w:val="00224F54"/>
    <w:rsid w:val="002250BF"/>
    <w:rsid w:val="002266D3"/>
    <w:rsid w:val="0022772E"/>
    <w:rsid w:val="00232B1D"/>
    <w:rsid w:val="00241B9C"/>
    <w:rsid w:val="00244758"/>
    <w:rsid w:val="00245754"/>
    <w:rsid w:val="00250671"/>
    <w:rsid w:val="00251DEA"/>
    <w:rsid w:val="0026196E"/>
    <w:rsid w:val="00267A52"/>
    <w:rsid w:val="00276494"/>
    <w:rsid w:val="00277A30"/>
    <w:rsid w:val="00280002"/>
    <w:rsid w:val="002823B1"/>
    <w:rsid w:val="0028393D"/>
    <w:rsid w:val="0029237D"/>
    <w:rsid w:val="00292958"/>
    <w:rsid w:val="00293D83"/>
    <w:rsid w:val="00294970"/>
    <w:rsid w:val="002A08AD"/>
    <w:rsid w:val="002A20A5"/>
    <w:rsid w:val="002A3D79"/>
    <w:rsid w:val="002A6EE8"/>
    <w:rsid w:val="002B0884"/>
    <w:rsid w:val="002B6CFE"/>
    <w:rsid w:val="002C11C1"/>
    <w:rsid w:val="002D4D3E"/>
    <w:rsid w:val="002E34DD"/>
    <w:rsid w:val="002F049E"/>
    <w:rsid w:val="002F222B"/>
    <w:rsid w:val="002F305E"/>
    <w:rsid w:val="002F6A2A"/>
    <w:rsid w:val="00303BE2"/>
    <w:rsid w:val="00304FDB"/>
    <w:rsid w:val="00305367"/>
    <w:rsid w:val="0031101A"/>
    <w:rsid w:val="00314C5A"/>
    <w:rsid w:val="00317159"/>
    <w:rsid w:val="0032577A"/>
    <w:rsid w:val="003266AD"/>
    <w:rsid w:val="00327381"/>
    <w:rsid w:val="003302C2"/>
    <w:rsid w:val="00330AF0"/>
    <w:rsid w:val="00335AAE"/>
    <w:rsid w:val="003365B4"/>
    <w:rsid w:val="00336D84"/>
    <w:rsid w:val="003437CE"/>
    <w:rsid w:val="003460F8"/>
    <w:rsid w:val="0036668C"/>
    <w:rsid w:val="00366E6E"/>
    <w:rsid w:val="0037005B"/>
    <w:rsid w:val="00371868"/>
    <w:rsid w:val="003741BD"/>
    <w:rsid w:val="003810EB"/>
    <w:rsid w:val="00384028"/>
    <w:rsid w:val="003963F4"/>
    <w:rsid w:val="0039782D"/>
    <w:rsid w:val="003A5385"/>
    <w:rsid w:val="003B0643"/>
    <w:rsid w:val="003C03EE"/>
    <w:rsid w:val="003C5171"/>
    <w:rsid w:val="003C5B25"/>
    <w:rsid w:val="003C6796"/>
    <w:rsid w:val="003D0C1D"/>
    <w:rsid w:val="003D2944"/>
    <w:rsid w:val="003D458D"/>
    <w:rsid w:val="003E1923"/>
    <w:rsid w:val="003E2950"/>
    <w:rsid w:val="003F0B65"/>
    <w:rsid w:val="003F2792"/>
    <w:rsid w:val="003F3CCB"/>
    <w:rsid w:val="0040475C"/>
    <w:rsid w:val="00416EAE"/>
    <w:rsid w:val="00425BB0"/>
    <w:rsid w:val="00431FDB"/>
    <w:rsid w:val="004431E8"/>
    <w:rsid w:val="00444610"/>
    <w:rsid w:val="0044541C"/>
    <w:rsid w:val="00446FF5"/>
    <w:rsid w:val="00453C4E"/>
    <w:rsid w:val="00466860"/>
    <w:rsid w:val="004713ED"/>
    <w:rsid w:val="004764D5"/>
    <w:rsid w:val="00483B7E"/>
    <w:rsid w:val="0048528E"/>
    <w:rsid w:val="0048592A"/>
    <w:rsid w:val="0048745F"/>
    <w:rsid w:val="0049046B"/>
    <w:rsid w:val="004905AE"/>
    <w:rsid w:val="0049104A"/>
    <w:rsid w:val="00493EAA"/>
    <w:rsid w:val="00495B79"/>
    <w:rsid w:val="00496F0B"/>
    <w:rsid w:val="004A4086"/>
    <w:rsid w:val="004A5E2F"/>
    <w:rsid w:val="004C0672"/>
    <w:rsid w:val="004C1408"/>
    <w:rsid w:val="004C1E71"/>
    <w:rsid w:val="004D0E3F"/>
    <w:rsid w:val="004D3816"/>
    <w:rsid w:val="004F041E"/>
    <w:rsid w:val="004F1BF5"/>
    <w:rsid w:val="004F520D"/>
    <w:rsid w:val="00500961"/>
    <w:rsid w:val="005024E0"/>
    <w:rsid w:val="00503EB8"/>
    <w:rsid w:val="00507028"/>
    <w:rsid w:val="00511C32"/>
    <w:rsid w:val="00517CA3"/>
    <w:rsid w:val="00520854"/>
    <w:rsid w:val="00526141"/>
    <w:rsid w:val="0053008A"/>
    <w:rsid w:val="0054113B"/>
    <w:rsid w:val="00541572"/>
    <w:rsid w:val="0054333A"/>
    <w:rsid w:val="00544870"/>
    <w:rsid w:val="00551404"/>
    <w:rsid w:val="005524B0"/>
    <w:rsid w:val="00553167"/>
    <w:rsid w:val="00557DA3"/>
    <w:rsid w:val="0056042D"/>
    <w:rsid w:val="00561F63"/>
    <w:rsid w:val="00562B9C"/>
    <w:rsid w:val="00564E88"/>
    <w:rsid w:val="00565431"/>
    <w:rsid w:val="00570B89"/>
    <w:rsid w:val="0057284F"/>
    <w:rsid w:val="005744F4"/>
    <w:rsid w:val="00574F0B"/>
    <w:rsid w:val="00581E2E"/>
    <w:rsid w:val="00582ECE"/>
    <w:rsid w:val="00590803"/>
    <w:rsid w:val="00591C25"/>
    <w:rsid w:val="005A32E7"/>
    <w:rsid w:val="005A737A"/>
    <w:rsid w:val="005B1267"/>
    <w:rsid w:val="005B43BB"/>
    <w:rsid w:val="005B5A4B"/>
    <w:rsid w:val="005B7449"/>
    <w:rsid w:val="005C28FA"/>
    <w:rsid w:val="005D0056"/>
    <w:rsid w:val="005D2F36"/>
    <w:rsid w:val="005E0B31"/>
    <w:rsid w:val="005E15BF"/>
    <w:rsid w:val="005E1BE8"/>
    <w:rsid w:val="005E25A2"/>
    <w:rsid w:val="005F6F88"/>
    <w:rsid w:val="005F7F34"/>
    <w:rsid w:val="005F7F85"/>
    <w:rsid w:val="00600713"/>
    <w:rsid w:val="00602D04"/>
    <w:rsid w:val="0060366F"/>
    <w:rsid w:val="00603891"/>
    <w:rsid w:val="00606360"/>
    <w:rsid w:val="00612152"/>
    <w:rsid w:val="006142F7"/>
    <w:rsid w:val="006152A7"/>
    <w:rsid w:val="0061573F"/>
    <w:rsid w:val="00615CC5"/>
    <w:rsid w:val="006214CE"/>
    <w:rsid w:val="006303A9"/>
    <w:rsid w:val="00636E5A"/>
    <w:rsid w:val="00641C30"/>
    <w:rsid w:val="00644DBB"/>
    <w:rsid w:val="006470BD"/>
    <w:rsid w:val="006525FB"/>
    <w:rsid w:val="006552DB"/>
    <w:rsid w:val="00655C1C"/>
    <w:rsid w:val="006564E6"/>
    <w:rsid w:val="006604B7"/>
    <w:rsid w:val="00664458"/>
    <w:rsid w:val="00666260"/>
    <w:rsid w:val="00667260"/>
    <w:rsid w:val="00670A62"/>
    <w:rsid w:val="006719A6"/>
    <w:rsid w:val="00672EB7"/>
    <w:rsid w:val="00674049"/>
    <w:rsid w:val="0068317E"/>
    <w:rsid w:val="00684519"/>
    <w:rsid w:val="0068478E"/>
    <w:rsid w:val="00684DF7"/>
    <w:rsid w:val="00692A3C"/>
    <w:rsid w:val="00696E40"/>
    <w:rsid w:val="006B0921"/>
    <w:rsid w:val="006B0DB5"/>
    <w:rsid w:val="006B65C8"/>
    <w:rsid w:val="006C4F26"/>
    <w:rsid w:val="006D0A83"/>
    <w:rsid w:val="006D471B"/>
    <w:rsid w:val="006E2428"/>
    <w:rsid w:val="006F0067"/>
    <w:rsid w:val="006F720B"/>
    <w:rsid w:val="0070032C"/>
    <w:rsid w:val="007018FF"/>
    <w:rsid w:val="00702141"/>
    <w:rsid w:val="007068E1"/>
    <w:rsid w:val="00714523"/>
    <w:rsid w:val="00722B0C"/>
    <w:rsid w:val="00723E55"/>
    <w:rsid w:val="007362BC"/>
    <w:rsid w:val="00740713"/>
    <w:rsid w:val="00741E8F"/>
    <w:rsid w:val="0074542D"/>
    <w:rsid w:val="007457B7"/>
    <w:rsid w:val="00747C31"/>
    <w:rsid w:val="007501F1"/>
    <w:rsid w:val="00750AB7"/>
    <w:rsid w:val="00753519"/>
    <w:rsid w:val="00760818"/>
    <w:rsid w:val="00763654"/>
    <w:rsid w:val="007700E6"/>
    <w:rsid w:val="00770DBA"/>
    <w:rsid w:val="00772DC2"/>
    <w:rsid w:val="007737E6"/>
    <w:rsid w:val="00775448"/>
    <w:rsid w:val="007773BF"/>
    <w:rsid w:val="00780394"/>
    <w:rsid w:val="00780860"/>
    <w:rsid w:val="0078534A"/>
    <w:rsid w:val="0078626F"/>
    <w:rsid w:val="00790E45"/>
    <w:rsid w:val="00794C25"/>
    <w:rsid w:val="00794E64"/>
    <w:rsid w:val="00796716"/>
    <w:rsid w:val="007A097C"/>
    <w:rsid w:val="007A5730"/>
    <w:rsid w:val="007A5F38"/>
    <w:rsid w:val="007A5F58"/>
    <w:rsid w:val="007B0F73"/>
    <w:rsid w:val="007B1702"/>
    <w:rsid w:val="007B2248"/>
    <w:rsid w:val="007C2CC3"/>
    <w:rsid w:val="007D1874"/>
    <w:rsid w:val="007D1A80"/>
    <w:rsid w:val="007D2FE6"/>
    <w:rsid w:val="007D3618"/>
    <w:rsid w:val="007D6598"/>
    <w:rsid w:val="007E22E9"/>
    <w:rsid w:val="007F2042"/>
    <w:rsid w:val="007F2BB7"/>
    <w:rsid w:val="00803189"/>
    <w:rsid w:val="008038F9"/>
    <w:rsid w:val="00807187"/>
    <w:rsid w:val="00810ED1"/>
    <w:rsid w:val="00811F9B"/>
    <w:rsid w:val="00815771"/>
    <w:rsid w:val="00820185"/>
    <w:rsid w:val="00821AA5"/>
    <w:rsid w:val="008243FA"/>
    <w:rsid w:val="00840C0C"/>
    <w:rsid w:val="00840DE6"/>
    <w:rsid w:val="00843212"/>
    <w:rsid w:val="00843484"/>
    <w:rsid w:val="00852F38"/>
    <w:rsid w:val="00855757"/>
    <w:rsid w:val="0086081F"/>
    <w:rsid w:val="00862D8D"/>
    <w:rsid w:val="00863AFD"/>
    <w:rsid w:val="0086557E"/>
    <w:rsid w:val="008710B7"/>
    <w:rsid w:val="008724E3"/>
    <w:rsid w:val="008844D1"/>
    <w:rsid w:val="008A625A"/>
    <w:rsid w:val="008A6F64"/>
    <w:rsid w:val="008B1F24"/>
    <w:rsid w:val="008B2EFC"/>
    <w:rsid w:val="008D1689"/>
    <w:rsid w:val="008E5A19"/>
    <w:rsid w:val="0090234E"/>
    <w:rsid w:val="00913CA8"/>
    <w:rsid w:val="00922A59"/>
    <w:rsid w:val="00923B71"/>
    <w:rsid w:val="0093588F"/>
    <w:rsid w:val="00941E16"/>
    <w:rsid w:val="00947031"/>
    <w:rsid w:val="0095491A"/>
    <w:rsid w:val="00961FD1"/>
    <w:rsid w:val="00965B57"/>
    <w:rsid w:val="00970030"/>
    <w:rsid w:val="009717EA"/>
    <w:rsid w:val="00977DD2"/>
    <w:rsid w:val="009801BD"/>
    <w:rsid w:val="00982EEC"/>
    <w:rsid w:val="0098556E"/>
    <w:rsid w:val="00986AD7"/>
    <w:rsid w:val="009878AF"/>
    <w:rsid w:val="009920B0"/>
    <w:rsid w:val="0099480D"/>
    <w:rsid w:val="009A0C6B"/>
    <w:rsid w:val="009A28A0"/>
    <w:rsid w:val="009A7606"/>
    <w:rsid w:val="009B48D0"/>
    <w:rsid w:val="009C2DCF"/>
    <w:rsid w:val="009C3EBD"/>
    <w:rsid w:val="009C4BF7"/>
    <w:rsid w:val="009C569D"/>
    <w:rsid w:val="009C7ED7"/>
    <w:rsid w:val="009D1575"/>
    <w:rsid w:val="009D61FB"/>
    <w:rsid w:val="009E2D59"/>
    <w:rsid w:val="009E5FA7"/>
    <w:rsid w:val="009E67B7"/>
    <w:rsid w:val="009E748D"/>
    <w:rsid w:val="009E7BC8"/>
    <w:rsid w:val="009F1693"/>
    <w:rsid w:val="009F51DC"/>
    <w:rsid w:val="009F72A9"/>
    <w:rsid w:val="00A05380"/>
    <w:rsid w:val="00A15A9B"/>
    <w:rsid w:val="00A24131"/>
    <w:rsid w:val="00A248C5"/>
    <w:rsid w:val="00A24E76"/>
    <w:rsid w:val="00A25CF8"/>
    <w:rsid w:val="00A26180"/>
    <w:rsid w:val="00A34F2C"/>
    <w:rsid w:val="00A35EEB"/>
    <w:rsid w:val="00A370F7"/>
    <w:rsid w:val="00A43AEF"/>
    <w:rsid w:val="00A5421E"/>
    <w:rsid w:val="00A56814"/>
    <w:rsid w:val="00A57FA8"/>
    <w:rsid w:val="00A601A3"/>
    <w:rsid w:val="00A66BD0"/>
    <w:rsid w:val="00A7788E"/>
    <w:rsid w:val="00A84A05"/>
    <w:rsid w:val="00A86E45"/>
    <w:rsid w:val="00A90680"/>
    <w:rsid w:val="00A94A37"/>
    <w:rsid w:val="00AA0CEF"/>
    <w:rsid w:val="00AA7325"/>
    <w:rsid w:val="00AB023C"/>
    <w:rsid w:val="00AB3B44"/>
    <w:rsid w:val="00AB5A98"/>
    <w:rsid w:val="00AC2FC6"/>
    <w:rsid w:val="00AC4593"/>
    <w:rsid w:val="00AC68A7"/>
    <w:rsid w:val="00AE2023"/>
    <w:rsid w:val="00AE7F1C"/>
    <w:rsid w:val="00AF0A8F"/>
    <w:rsid w:val="00AF417A"/>
    <w:rsid w:val="00AF69F1"/>
    <w:rsid w:val="00B00F1D"/>
    <w:rsid w:val="00B02720"/>
    <w:rsid w:val="00B02DEF"/>
    <w:rsid w:val="00B14B86"/>
    <w:rsid w:val="00B207B2"/>
    <w:rsid w:val="00B3263B"/>
    <w:rsid w:val="00B33AE8"/>
    <w:rsid w:val="00B3569E"/>
    <w:rsid w:val="00B35F40"/>
    <w:rsid w:val="00B377C7"/>
    <w:rsid w:val="00B416C2"/>
    <w:rsid w:val="00B41C80"/>
    <w:rsid w:val="00B44B39"/>
    <w:rsid w:val="00B4519B"/>
    <w:rsid w:val="00B47490"/>
    <w:rsid w:val="00B51187"/>
    <w:rsid w:val="00B528D7"/>
    <w:rsid w:val="00B604AD"/>
    <w:rsid w:val="00B6258C"/>
    <w:rsid w:val="00B63201"/>
    <w:rsid w:val="00B64135"/>
    <w:rsid w:val="00B710B8"/>
    <w:rsid w:val="00B73DFC"/>
    <w:rsid w:val="00B74003"/>
    <w:rsid w:val="00B75677"/>
    <w:rsid w:val="00B76FD8"/>
    <w:rsid w:val="00B95CA9"/>
    <w:rsid w:val="00BA6044"/>
    <w:rsid w:val="00BB051E"/>
    <w:rsid w:val="00BB562E"/>
    <w:rsid w:val="00BC7373"/>
    <w:rsid w:val="00BE0E2D"/>
    <w:rsid w:val="00BE3D7F"/>
    <w:rsid w:val="00BF1CD3"/>
    <w:rsid w:val="00BF2015"/>
    <w:rsid w:val="00BF32F9"/>
    <w:rsid w:val="00BF73F2"/>
    <w:rsid w:val="00C04737"/>
    <w:rsid w:val="00C04D8E"/>
    <w:rsid w:val="00C16EE8"/>
    <w:rsid w:val="00C206E7"/>
    <w:rsid w:val="00C23286"/>
    <w:rsid w:val="00C23289"/>
    <w:rsid w:val="00C23BED"/>
    <w:rsid w:val="00C25141"/>
    <w:rsid w:val="00C25F7A"/>
    <w:rsid w:val="00C26CE6"/>
    <w:rsid w:val="00C37249"/>
    <w:rsid w:val="00C4081A"/>
    <w:rsid w:val="00C41102"/>
    <w:rsid w:val="00C50AC0"/>
    <w:rsid w:val="00C5596A"/>
    <w:rsid w:val="00C55E40"/>
    <w:rsid w:val="00C57AFF"/>
    <w:rsid w:val="00C729E5"/>
    <w:rsid w:val="00C72A2A"/>
    <w:rsid w:val="00C73C9B"/>
    <w:rsid w:val="00C85559"/>
    <w:rsid w:val="00C859A4"/>
    <w:rsid w:val="00C876B3"/>
    <w:rsid w:val="00C9334D"/>
    <w:rsid w:val="00C95460"/>
    <w:rsid w:val="00CA2CE4"/>
    <w:rsid w:val="00CA4C3E"/>
    <w:rsid w:val="00CA4C73"/>
    <w:rsid w:val="00CA5CF1"/>
    <w:rsid w:val="00CB4986"/>
    <w:rsid w:val="00CC037C"/>
    <w:rsid w:val="00CC04E5"/>
    <w:rsid w:val="00CC2893"/>
    <w:rsid w:val="00CC4B99"/>
    <w:rsid w:val="00CC56B0"/>
    <w:rsid w:val="00CD0315"/>
    <w:rsid w:val="00CD0D92"/>
    <w:rsid w:val="00CD25FA"/>
    <w:rsid w:val="00CE7532"/>
    <w:rsid w:val="00CF1695"/>
    <w:rsid w:val="00CF4666"/>
    <w:rsid w:val="00D073FA"/>
    <w:rsid w:val="00D115B5"/>
    <w:rsid w:val="00D11859"/>
    <w:rsid w:val="00D151CD"/>
    <w:rsid w:val="00D335FB"/>
    <w:rsid w:val="00D37054"/>
    <w:rsid w:val="00D40079"/>
    <w:rsid w:val="00D416DA"/>
    <w:rsid w:val="00D44A21"/>
    <w:rsid w:val="00D603B4"/>
    <w:rsid w:val="00D61DBA"/>
    <w:rsid w:val="00D62EB7"/>
    <w:rsid w:val="00D72073"/>
    <w:rsid w:val="00D85660"/>
    <w:rsid w:val="00D9330E"/>
    <w:rsid w:val="00DA27BA"/>
    <w:rsid w:val="00DA4954"/>
    <w:rsid w:val="00DB1619"/>
    <w:rsid w:val="00DB16D3"/>
    <w:rsid w:val="00DB3642"/>
    <w:rsid w:val="00DB3E2B"/>
    <w:rsid w:val="00DB5166"/>
    <w:rsid w:val="00DC27F6"/>
    <w:rsid w:val="00DC694A"/>
    <w:rsid w:val="00DD3441"/>
    <w:rsid w:val="00DD3622"/>
    <w:rsid w:val="00DD36AA"/>
    <w:rsid w:val="00DD42CB"/>
    <w:rsid w:val="00DD4AB1"/>
    <w:rsid w:val="00DD7B41"/>
    <w:rsid w:val="00DE4D8A"/>
    <w:rsid w:val="00DE4D9C"/>
    <w:rsid w:val="00DF3E05"/>
    <w:rsid w:val="00E050B9"/>
    <w:rsid w:val="00E26261"/>
    <w:rsid w:val="00E26638"/>
    <w:rsid w:val="00E31E18"/>
    <w:rsid w:val="00E36C55"/>
    <w:rsid w:val="00E377CD"/>
    <w:rsid w:val="00E45B08"/>
    <w:rsid w:val="00E45FC1"/>
    <w:rsid w:val="00E46B49"/>
    <w:rsid w:val="00E55033"/>
    <w:rsid w:val="00E56102"/>
    <w:rsid w:val="00E63A32"/>
    <w:rsid w:val="00E65A33"/>
    <w:rsid w:val="00E74F7A"/>
    <w:rsid w:val="00E8062C"/>
    <w:rsid w:val="00E80767"/>
    <w:rsid w:val="00E80A29"/>
    <w:rsid w:val="00E83A6F"/>
    <w:rsid w:val="00E83E41"/>
    <w:rsid w:val="00E8481C"/>
    <w:rsid w:val="00E853E1"/>
    <w:rsid w:val="00E915CD"/>
    <w:rsid w:val="00E92F9A"/>
    <w:rsid w:val="00EB248C"/>
    <w:rsid w:val="00EB5321"/>
    <w:rsid w:val="00EB651E"/>
    <w:rsid w:val="00EB738B"/>
    <w:rsid w:val="00EC3FC0"/>
    <w:rsid w:val="00EC62E4"/>
    <w:rsid w:val="00ED1C03"/>
    <w:rsid w:val="00EE0D89"/>
    <w:rsid w:val="00EF14AE"/>
    <w:rsid w:val="00EF5CE4"/>
    <w:rsid w:val="00F01A5D"/>
    <w:rsid w:val="00F116A5"/>
    <w:rsid w:val="00F16522"/>
    <w:rsid w:val="00F17A5D"/>
    <w:rsid w:val="00F20EB5"/>
    <w:rsid w:val="00F3303B"/>
    <w:rsid w:val="00F34C34"/>
    <w:rsid w:val="00F35025"/>
    <w:rsid w:val="00F41F0A"/>
    <w:rsid w:val="00F4304F"/>
    <w:rsid w:val="00F44051"/>
    <w:rsid w:val="00F45719"/>
    <w:rsid w:val="00F4663F"/>
    <w:rsid w:val="00F47F95"/>
    <w:rsid w:val="00F54583"/>
    <w:rsid w:val="00F5580E"/>
    <w:rsid w:val="00F724BB"/>
    <w:rsid w:val="00F73844"/>
    <w:rsid w:val="00F8058D"/>
    <w:rsid w:val="00F90093"/>
    <w:rsid w:val="00F9093A"/>
    <w:rsid w:val="00F932BF"/>
    <w:rsid w:val="00F93382"/>
    <w:rsid w:val="00F95428"/>
    <w:rsid w:val="00FA0B95"/>
    <w:rsid w:val="00FA516F"/>
    <w:rsid w:val="00FA585C"/>
    <w:rsid w:val="00FB1618"/>
    <w:rsid w:val="00FB45B9"/>
    <w:rsid w:val="00FB592F"/>
    <w:rsid w:val="00FC22A1"/>
    <w:rsid w:val="00FD34C7"/>
    <w:rsid w:val="00FD4ABA"/>
    <w:rsid w:val="00FE0009"/>
    <w:rsid w:val="00FE0556"/>
    <w:rsid w:val="00FE3A5A"/>
    <w:rsid w:val="00FE532D"/>
    <w:rsid w:val="00FE6F13"/>
    <w:rsid w:val="00FF28E3"/>
    <w:rsid w:val="00FF3590"/>
    <w:rsid w:val="00FF3D79"/>
    <w:rsid w:val="062917C7"/>
    <w:rsid w:val="08F737AB"/>
    <w:rsid w:val="157C5510"/>
    <w:rsid w:val="1CBB5B88"/>
    <w:rsid w:val="1E882215"/>
    <w:rsid w:val="24871CED"/>
    <w:rsid w:val="251156A9"/>
    <w:rsid w:val="28873D12"/>
    <w:rsid w:val="2A84076C"/>
    <w:rsid w:val="2FC260AC"/>
    <w:rsid w:val="393C7890"/>
    <w:rsid w:val="4A356553"/>
    <w:rsid w:val="4D211D4A"/>
    <w:rsid w:val="50BC3005"/>
    <w:rsid w:val="523363FA"/>
    <w:rsid w:val="526D0D5C"/>
    <w:rsid w:val="547A0C9A"/>
    <w:rsid w:val="5DE247A8"/>
    <w:rsid w:val="5E5B0D9C"/>
    <w:rsid w:val="64705AF2"/>
    <w:rsid w:val="7A92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724CCE"/>
  <w15:docId w15:val="{8D15BBC1-73C2-47AD-B384-ADDF56AF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semiHidden/>
    <w:unhideWhenUsed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rPr>
      <w:color w:val="0066CC"/>
      <w:u w:val="none"/>
    </w:rPr>
  </w:style>
  <w:style w:type="character" w:styleId="af0">
    <w:name w:val="annotation reference"/>
    <w:basedOn w:val="a0"/>
    <w:semiHidden/>
    <w:unhideWhenUsed/>
    <w:rPr>
      <w:sz w:val="21"/>
      <w:szCs w:val="21"/>
    </w:rPr>
  </w:style>
  <w:style w:type="paragraph" w:customStyle="1" w:styleId="ecxmsonormal">
    <w:name w:val="ecxmsonormal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</w:rPr>
  </w:style>
  <w:style w:type="character" w:customStyle="1" w:styleId="ecxspelle">
    <w:name w:val="ecxspelle"/>
    <w:basedOn w:val="a0"/>
  </w:style>
  <w:style w:type="character" w:customStyle="1" w:styleId="ecxgrame">
    <w:name w:val="ecxgrame"/>
    <w:basedOn w:val="a0"/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kern w:val="2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  <w:style w:type="paragraph" w:customStyle="1" w:styleId="af2">
    <w:name w:val="默认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10">
    <w:name w:val="标题 1 字符"/>
    <w:basedOn w:val="a0"/>
    <w:link w:val="1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a6">
    <w:name w:val="批注框文本 字符"/>
    <w:basedOn w:val="a0"/>
    <w:link w:val="a5"/>
    <w:rPr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semiHidden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semiHidden/>
    <w:rPr>
      <w:b/>
      <w:bCs/>
      <w:kern w:val="2"/>
      <w:sz w:val="21"/>
      <w:szCs w:val="24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FA0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383</Words>
  <Characters>2187</Characters>
  <Application>Microsoft Office Word</Application>
  <DocSecurity>0</DocSecurity>
  <Lines>18</Lines>
  <Paragraphs>5</Paragraphs>
  <ScaleCrop>false</ScaleCrop>
  <Company>微软中国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CICSEP 2012 “China Dragon Awards”</dc:title>
  <dc:creator>微软用户</dc:creator>
  <cp:lastModifiedBy>Administrator</cp:lastModifiedBy>
  <cp:revision>8</cp:revision>
  <cp:lastPrinted>2016-04-01T01:42:00Z</cp:lastPrinted>
  <dcterms:created xsi:type="dcterms:W3CDTF">2022-05-28T02:00:00Z</dcterms:created>
  <dcterms:modified xsi:type="dcterms:W3CDTF">2022-06-08T01:49:00Z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75273F35F2AF40078CB55E4484012115</vt:lpwstr>
  </property>
</Properties>
</file>